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1CB66">
      <w:pPr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</w:pPr>
      <w:bookmarkStart w:id="2" w:name="_GoBack"/>
      <w:bookmarkEnd w:id="2"/>
      <w:r>
        <w:rPr>
          <w:rFonts w:hint="default" w:ascii="Times New Roman" w:hAnsi="Times New Roman" w:eastAsia="方正黑体_GBK" w:cs="Times New Roman"/>
          <w:snapToGrid w:val="0"/>
          <w:kern w:val="0"/>
          <w:sz w:val="32"/>
          <w:szCs w:val="32"/>
          <w:highlight w:val="none"/>
        </w:rPr>
        <w:t>附件2</w:t>
      </w:r>
    </w:p>
    <w:p w14:paraId="159D4EF5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9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</w:pPr>
      <w:bookmarkStart w:id="0" w:name="OLE_LINK5"/>
      <w:r>
        <w:rPr>
          <w:rFonts w:hint="eastAsia" w:eastAsia="方正小标宋_GBK" w:cs="Times New Roman"/>
          <w:sz w:val="36"/>
          <w:szCs w:val="36"/>
          <w:highlight w:val="none"/>
          <w:lang w:val="en-US" w:eastAsia="zh-CN"/>
        </w:rPr>
        <w:t>对外合作</w:t>
      </w:r>
      <w:r>
        <w:rPr>
          <w:rFonts w:hint="default" w:ascii="Times New Roman" w:hAnsi="Times New Roman" w:eastAsia="方正小标宋_GBK" w:cs="Times New Roman"/>
          <w:sz w:val="36"/>
          <w:szCs w:val="36"/>
          <w:highlight w:val="none"/>
        </w:rPr>
        <w:t>需求表</w:t>
      </w:r>
    </w:p>
    <w:bookmarkEnd w:id="0"/>
    <w:p w14:paraId="0E3782A8"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before="0" w:after="0" w:line="590" w:lineRule="exact"/>
        <w:ind w:firstLine="624"/>
        <w:jc w:val="center"/>
        <w:textAlignment w:val="auto"/>
        <w:rPr>
          <w:rFonts w:hint="default" w:ascii="Times New Roman" w:hAnsi="Times New Roman" w:eastAsia="方正小标宋_GBK" w:cs="Times New Roman"/>
          <w:highlight w:val="none"/>
        </w:rPr>
      </w:pPr>
      <w:r>
        <w:rPr>
          <w:rFonts w:hint="default" w:ascii="Times New Roman" w:hAnsi="Times New Roman" w:eastAsia="方正小标宋_GBK" w:cs="Times New Roman"/>
          <w:szCs w:val="36"/>
          <w:highlight w:val="none"/>
        </w:rPr>
        <w:t>Partner Search Form</w:t>
      </w:r>
    </w:p>
    <w:tbl>
      <w:tblPr>
        <w:tblStyle w:val="14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2236"/>
        <w:gridCol w:w="1664"/>
        <w:gridCol w:w="2210"/>
      </w:tblGrid>
      <w:tr w14:paraId="6F10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3136" w:type="dxa"/>
            <w:noWrap w:val="0"/>
            <w:vAlign w:val="center"/>
          </w:tcPr>
          <w:p w14:paraId="075D9F80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bookmarkStart w:id="1" w:name="OLE_LINK7"/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bookmarkEnd w:id="1"/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名称</w:t>
            </w:r>
          </w:p>
          <w:p w14:paraId="7CAA3C51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Name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1387938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689B8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136" w:type="dxa"/>
            <w:noWrap w:val="0"/>
            <w:vAlign w:val="center"/>
          </w:tcPr>
          <w:p w14:paraId="1F7F927B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项目联系人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Contact</w:t>
            </w:r>
          </w:p>
        </w:tc>
        <w:tc>
          <w:tcPr>
            <w:tcW w:w="2236" w:type="dxa"/>
            <w:noWrap w:val="0"/>
            <w:vAlign w:val="center"/>
          </w:tcPr>
          <w:p w14:paraId="1586880E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2F3BF777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职位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Position</w:t>
            </w:r>
          </w:p>
        </w:tc>
        <w:tc>
          <w:tcPr>
            <w:tcW w:w="2210" w:type="dxa"/>
            <w:noWrap w:val="0"/>
            <w:vAlign w:val="center"/>
          </w:tcPr>
          <w:p w14:paraId="38BA5C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2703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136" w:type="dxa"/>
            <w:noWrap w:val="0"/>
            <w:vAlign w:val="center"/>
          </w:tcPr>
          <w:p w14:paraId="796DBC91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手机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Mobile</w:t>
            </w:r>
          </w:p>
        </w:tc>
        <w:tc>
          <w:tcPr>
            <w:tcW w:w="2236" w:type="dxa"/>
            <w:noWrap w:val="0"/>
            <w:vAlign w:val="center"/>
          </w:tcPr>
          <w:p w14:paraId="1258F82C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  <w:tc>
          <w:tcPr>
            <w:tcW w:w="1664" w:type="dxa"/>
            <w:noWrap w:val="0"/>
            <w:vAlign w:val="center"/>
          </w:tcPr>
          <w:p w14:paraId="3E3696FC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邮箱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E-mail</w:t>
            </w:r>
          </w:p>
        </w:tc>
        <w:tc>
          <w:tcPr>
            <w:tcW w:w="2210" w:type="dxa"/>
            <w:noWrap w:val="0"/>
            <w:vAlign w:val="center"/>
          </w:tcPr>
          <w:p w14:paraId="5CB3FBC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194C0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3136" w:type="dxa"/>
            <w:noWrap w:val="0"/>
            <w:vAlign w:val="center"/>
          </w:tcPr>
          <w:p w14:paraId="6CA24610">
            <w:pPr>
              <w:adjustRightInd w:val="0"/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介绍</w:t>
            </w:r>
          </w:p>
          <w:p w14:paraId="77DC0C44">
            <w:pPr>
              <w:spacing w:line="300" w:lineRule="exact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Company/Organization Description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55DD1E0E">
            <w:pPr>
              <w:pStyle w:val="46"/>
              <w:ind w:firstLine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08A33A22">
            <w:pPr>
              <w:pStyle w:val="46"/>
              <w:ind w:firstLine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74B88ECE">
            <w:pPr>
              <w:pStyle w:val="46"/>
              <w:ind w:firstLine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35BF3BBA">
            <w:pPr>
              <w:pStyle w:val="46"/>
              <w:ind w:firstLine="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6FA26410">
            <w:pPr>
              <w:pStyle w:val="46"/>
              <w:ind w:firstLine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  <w:p w14:paraId="6E3D1A15">
            <w:pPr>
              <w:pStyle w:val="46"/>
              <w:ind w:firstLine="0"/>
              <w:jc w:val="both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</w:p>
        </w:tc>
      </w:tr>
      <w:tr w14:paraId="3D575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3136" w:type="dxa"/>
            <w:noWrap w:val="0"/>
            <w:vAlign w:val="center"/>
          </w:tcPr>
          <w:p w14:paraId="61CB633E">
            <w:pPr>
              <w:adjustRightInd w:val="0"/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eastAsia" w:cs="Times New Roman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网址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Website</w:t>
            </w:r>
          </w:p>
        </w:tc>
        <w:tc>
          <w:tcPr>
            <w:tcW w:w="6110" w:type="dxa"/>
            <w:gridSpan w:val="3"/>
            <w:noWrap w:val="0"/>
            <w:vAlign w:val="center"/>
          </w:tcPr>
          <w:p w14:paraId="4DE2AD6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3FF12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2E4DC4E7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1. 项目技术领域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Technology Field </w:t>
            </w:r>
          </w:p>
          <w:p w14:paraId="5A56C164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72DFE385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27782F6E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69715D63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5481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5177B513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2. 项目技术需求 Technology Requirements</w:t>
            </w:r>
          </w:p>
          <w:p w14:paraId="591D5014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22B099E8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4ABB481A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6DF39F12">
            <w:pPr>
              <w:pStyle w:val="7"/>
              <w:spacing w:after="0" w:line="30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</w:tc>
      </w:tr>
      <w:tr w14:paraId="74427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6B90916A"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3. 意向合作单位应具备的条件和专业领域 Potential Partner Requirements</w:t>
            </w:r>
          </w:p>
          <w:p w14:paraId="5990FAA8"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18F348F2"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4478DA85">
            <w:pPr>
              <w:pStyle w:val="7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</w:p>
          <w:p w14:paraId="5DFBBAAB">
            <w:pPr>
              <w:pStyle w:val="7"/>
              <w:rPr>
                <w:rFonts w:hint="default" w:ascii="Times New Roman" w:hAnsi="Times New Roman" w:eastAsia="方正仿宋_GBK" w:cs="Times New Roman"/>
                <w:highlight w:val="none"/>
              </w:rPr>
            </w:pPr>
          </w:p>
        </w:tc>
      </w:tr>
      <w:tr w14:paraId="3BE4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9246" w:type="dxa"/>
            <w:gridSpan w:val="4"/>
            <w:noWrap w:val="0"/>
            <w:vAlign w:val="top"/>
          </w:tcPr>
          <w:p w14:paraId="37114C8E">
            <w:pPr>
              <w:pStyle w:val="7"/>
              <w:spacing w:after="0"/>
              <w:jc w:val="left"/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highlight w:val="none"/>
              </w:rPr>
              <w:t>4. 合作方式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Cooperation Mode</w:t>
            </w:r>
          </w:p>
          <w:p w14:paraId="0FA0E151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□技术转让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 xml:space="preserve">echnology </w:t>
            </w:r>
            <w:r>
              <w:rPr>
                <w:rStyle w:val="43"/>
                <w:rFonts w:hint="eastAsia"/>
                <w:sz w:val="24"/>
                <w:highlight w:val="none"/>
                <w:lang w:eastAsia="zh-CN"/>
              </w:rPr>
              <w:t>T</w:t>
            </w:r>
            <w:r>
              <w:rPr>
                <w:rStyle w:val="43"/>
                <w:rFonts w:hint="default"/>
                <w:sz w:val="24"/>
                <w:highlight w:val="none"/>
              </w:rPr>
              <w:t>ransfer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</w:t>
            </w:r>
            <w:r>
              <w:rPr>
                <w:rStyle w:val="43"/>
                <w:rFonts w:hint="eastAsia" w:cs="Times New Roman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Style w:val="43"/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□技术许可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Technology License</w:t>
            </w:r>
          </w:p>
          <w:p w14:paraId="77A3A76E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□合作研发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Cooperative R&amp;D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             □企业并购 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Merger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s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and Acquisition</w:t>
            </w:r>
          </w:p>
          <w:p w14:paraId="34F529B1">
            <w:pPr>
              <w:widowControl/>
              <w:spacing w:line="240" w:lineRule="auto"/>
              <w:jc w:val="left"/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□股权投资 Equity Investment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 xml:space="preserve"> </w:t>
            </w:r>
          </w:p>
          <w:p w14:paraId="6BCE0AC6">
            <w:pPr>
              <w:widowControl/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>□</w:t>
            </w:r>
            <w:r>
              <w:rPr>
                <w:rStyle w:val="17"/>
                <w:rFonts w:hint="default" w:ascii="Times New Roman" w:hAnsi="Times New Roman" w:eastAsia="方正仿宋_GBK" w:cs="Times New Roman"/>
                <w:color w:val="auto"/>
                <w:sz w:val="24"/>
                <w:highlight w:val="none"/>
                <w:u w:val="none"/>
              </w:rPr>
              <w:t>生产工艺、设备转让 Manufacturing Technology; Equipment Transfer</w:t>
            </w:r>
          </w:p>
          <w:p w14:paraId="173311BC">
            <w:pPr>
              <w:spacing w:line="240" w:lineRule="auto"/>
              <w:jc w:val="left"/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</w:rPr>
              <w:t xml:space="preserve">□其它 Others </w:t>
            </w:r>
            <w:r>
              <w:rPr>
                <w:rFonts w:hint="default" w:ascii="Times New Roman" w:hAnsi="Times New Roman" w:eastAsia="方正仿宋_GBK" w:cs="Times New Roman"/>
                <w:sz w:val="24"/>
                <w:highlight w:val="none"/>
                <w:u w:val="single"/>
              </w:rPr>
              <w:t xml:space="preserve">                                                              </w:t>
            </w:r>
          </w:p>
        </w:tc>
      </w:tr>
    </w:tbl>
    <w:p w14:paraId="28D8E9A6">
      <w:pPr>
        <w:adjustRightInd w:val="0"/>
        <w:spacing w:beforeLines="-2147483648" w:line="360" w:lineRule="exact"/>
        <w:ind w:firstLine="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注：请中英文填写本表格，于202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年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月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日前，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instrText xml:space="preserve"> HYPERLINK "mailto:请于2020年2月28日前发送电子扫描版至邮箱jittc_zqp@163.com" </w:instrTex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separate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发送至邮箱</w:t>
      </w:r>
      <w:r>
        <w:rPr>
          <w:rFonts w:hint="eastAsia" w:cs="Times New Roman"/>
          <w:kern w:val="0"/>
          <w:sz w:val="24"/>
          <w:highlight w:val="none"/>
          <w:lang w:val="en-US" w:eastAsia="zh-CN"/>
        </w:rPr>
        <w:t>jittc_ll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24"/>
          <w:highlight w:val="none"/>
        </w:rPr>
        <w:t>。</w:t>
      </w:r>
    </w:p>
    <w:sectPr>
      <w:footerReference r:id="rId6" w:type="first"/>
      <w:footerReference r:id="rId5" w:type="default"/>
      <w:pgSz w:w="11906" w:h="16838"/>
      <w:pgMar w:top="1474" w:right="1305" w:bottom="1701" w:left="1361" w:header="851" w:footer="1134" w:gutter="0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汉鼎简大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54C70D">
    <w:pPr>
      <w:pStyle w:val="10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63EEC21">
                          <w:pPr>
                            <w:pStyle w:val="10"/>
                            <w:jc w:val="center"/>
                            <w:rPr>
                              <w:rStyle w:val="16"/>
                              <w:sz w:val="30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30"/>
                            </w:rPr>
                            <w:t>2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EEC21">
                    <w:pPr>
                      <w:pStyle w:val="10"/>
                      <w:jc w:val="center"/>
                      <w:rPr>
                        <w:rStyle w:val="16"/>
                        <w:sz w:val="30"/>
                      </w:rPr>
                    </w:pP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6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6"/>
                        <w:sz w:val="30"/>
                      </w:rPr>
                      <w:t>2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A2C8A">
    <w:pPr>
      <w:pStyle w:val="1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2339975</wp:posOffset>
              </wp:positionH>
              <wp:positionV relativeFrom="paragraph">
                <wp:posOffset>0</wp:posOffset>
              </wp:positionV>
              <wp:extent cx="748665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66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5185110">
                          <w:pPr>
                            <w:pStyle w:val="10"/>
                            <w:jc w:val="center"/>
                            <w:rPr>
                              <w:rStyle w:val="16"/>
                              <w:sz w:val="30"/>
                            </w:rPr>
                          </w:pP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sz w:val="30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sz w:val="30"/>
                            </w:rPr>
                            <w:instrText xml:space="preserve">PAGE  </w:instrText>
                          </w:r>
                          <w:r>
                            <w:rPr>
                              <w:sz w:val="30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sz w:val="30"/>
                            </w:rPr>
                            <w:t>1</w:t>
                          </w:r>
                          <w:r>
                            <w:rPr>
                              <w:sz w:val="30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Style w:val="16"/>
                              <w:rFonts w:hint="eastAsia"/>
                              <w:sz w:val="30"/>
                            </w:rPr>
                            <w:t>—</w:t>
                          </w:r>
                        </w:p>
                        <w:p w14:paraId="45929E65">
                          <w:pPr>
                            <w:pStyle w:val="10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25pt;margin-top:0pt;height:144pt;width:58.95pt;mso-position-horizontal-relative:margin;z-index:251660288;mso-width-relative:page;mso-height-relative:page;" filled="f" stroked="f" coordsize="21600,21600" o:gfxdata="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wvklNYAAAAIAQAADwAAAAAAAAABACAAAAAiAAAAZHJzL2Rvd25y&#10;ZXYueG1sUEsBAhQAFAAAAAgAh07iQH0J0lA5AgAAZA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85110">
                    <w:pPr>
                      <w:pStyle w:val="10"/>
                      <w:jc w:val="center"/>
                      <w:rPr>
                        <w:rStyle w:val="16"/>
                        <w:sz w:val="30"/>
                      </w:rPr>
                    </w:pP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sz w:val="30"/>
                      </w:rPr>
                      <w:fldChar w:fldCharType="begin"/>
                    </w:r>
                    <w:r>
                      <w:rPr>
                        <w:rStyle w:val="16"/>
                        <w:sz w:val="30"/>
                      </w:rPr>
                      <w:instrText xml:space="preserve">PAGE  </w:instrText>
                    </w:r>
                    <w:r>
                      <w:rPr>
                        <w:sz w:val="30"/>
                      </w:rPr>
                      <w:fldChar w:fldCharType="separate"/>
                    </w:r>
                    <w:r>
                      <w:rPr>
                        <w:rStyle w:val="16"/>
                        <w:sz w:val="30"/>
                      </w:rPr>
                      <w:t>1</w:t>
                    </w:r>
                    <w:r>
                      <w:rPr>
                        <w:sz w:val="30"/>
                      </w:rPr>
                      <w:fldChar w:fldCharType="end"/>
                    </w:r>
                    <w:r>
                      <w:rPr>
                        <w:rStyle w:val="16"/>
                        <w:sz w:val="30"/>
                      </w:rPr>
                      <w:t xml:space="preserve"> </w:t>
                    </w:r>
                    <w:r>
                      <w:rPr>
                        <w:rStyle w:val="16"/>
                        <w:rFonts w:hint="eastAsia"/>
                        <w:sz w:val="30"/>
                      </w:rPr>
                      <w:t>—</w:t>
                    </w:r>
                  </w:p>
                  <w:p w14:paraId="45929E65">
                    <w:pPr>
                      <w:pStyle w:val="10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0"/>
  <w:drawingGridHorizontalSpacing w:val="315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﹞！＂％＇），．：；？］｀｜｝～￠"/>
  <w:doNotValidateAgainstSchema/>
  <w:doNotDemarcateInvalidXml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YmU1ODViMjRhNzY1ODA5YmRkOTIyODE0OGVhZDkifQ=="/>
  </w:docVars>
  <w:rsids>
    <w:rsidRoot w:val="00172A27"/>
    <w:rsid w:val="00001B18"/>
    <w:rsid w:val="00005D6E"/>
    <w:rsid w:val="00006FD7"/>
    <w:rsid w:val="00007485"/>
    <w:rsid w:val="00012FFF"/>
    <w:rsid w:val="000134A9"/>
    <w:rsid w:val="00027305"/>
    <w:rsid w:val="00030AE8"/>
    <w:rsid w:val="000528F9"/>
    <w:rsid w:val="00053065"/>
    <w:rsid w:val="00060216"/>
    <w:rsid w:val="000607EB"/>
    <w:rsid w:val="00091E39"/>
    <w:rsid w:val="000A7452"/>
    <w:rsid w:val="000B7D49"/>
    <w:rsid w:val="000C29CD"/>
    <w:rsid w:val="000C29EA"/>
    <w:rsid w:val="000C449E"/>
    <w:rsid w:val="000D4A6F"/>
    <w:rsid w:val="000D6265"/>
    <w:rsid w:val="000F2139"/>
    <w:rsid w:val="000F4CD2"/>
    <w:rsid w:val="000F55F5"/>
    <w:rsid w:val="00105629"/>
    <w:rsid w:val="00105CC3"/>
    <w:rsid w:val="0011217A"/>
    <w:rsid w:val="001258F2"/>
    <w:rsid w:val="00155F7A"/>
    <w:rsid w:val="001702DA"/>
    <w:rsid w:val="00172A27"/>
    <w:rsid w:val="00175B78"/>
    <w:rsid w:val="00191818"/>
    <w:rsid w:val="0019572A"/>
    <w:rsid w:val="001973DE"/>
    <w:rsid w:val="001B2AEA"/>
    <w:rsid w:val="001B7370"/>
    <w:rsid w:val="001F2B9C"/>
    <w:rsid w:val="001F4983"/>
    <w:rsid w:val="0022123F"/>
    <w:rsid w:val="002243DD"/>
    <w:rsid w:val="00224EC8"/>
    <w:rsid w:val="002279FF"/>
    <w:rsid w:val="00240941"/>
    <w:rsid w:val="00256AD6"/>
    <w:rsid w:val="0025785A"/>
    <w:rsid w:val="00273648"/>
    <w:rsid w:val="0027419D"/>
    <w:rsid w:val="002842BF"/>
    <w:rsid w:val="00285533"/>
    <w:rsid w:val="002A05EC"/>
    <w:rsid w:val="002A408C"/>
    <w:rsid w:val="002B41EA"/>
    <w:rsid w:val="002B4424"/>
    <w:rsid w:val="002E6100"/>
    <w:rsid w:val="002F3B98"/>
    <w:rsid w:val="003032E6"/>
    <w:rsid w:val="0032576E"/>
    <w:rsid w:val="00326119"/>
    <w:rsid w:val="00337452"/>
    <w:rsid w:val="003431F5"/>
    <w:rsid w:val="003472CB"/>
    <w:rsid w:val="00350C6F"/>
    <w:rsid w:val="003514CB"/>
    <w:rsid w:val="00352496"/>
    <w:rsid w:val="00366480"/>
    <w:rsid w:val="003814C6"/>
    <w:rsid w:val="0038154D"/>
    <w:rsid w:val="00391ABC"/>
    <w:rsid w:val="003953B5"/>
    <w:rsid w:val="003967D4"/>
    <w:rsid w:val="003C6628"/>
    <w:rsid w:val="00403C8F"/>
    <w:rsid w:val="0040412A"/>
    <w:rsid w:val="0040454C"/>
    <w:rsid w:val="0040599C"/>
    <w:rsid w:val="00414B61"/>
    <w:rsid w:val="00424ED8"/>
    <w:rsid w:val="00442E0E"/>
    <w:rsid w:val="00447E44"/>
    <w:rsid w:val="00484870"/>
    <w:rsid w:val="00495E89"/>
    <w:rsid w:val="004C2E82"/>
    <w:rsid w:val="004C39CC"/>
    <w:rsid w:val="004D32AA"/>
    <w:rsid w:val="004D4C49"/>
    <w:rsid w:val="00500732"/>
    <w:rsid w:val="00515669"/>
    <w:rsid w:val="00516B44"/>
    <w:rsid w:val="0052596B"/>
    <w:rsid w:val="00550561"/>
    <w:rsid w:val="00573935"/>
    <w:rsid w:val="0059007C"/>
    <w:rsid w:val="00590958"/>
    <w:rsid w:val="00591109"/>
    <w:rsid w:val="005A47DE"/>
    <w:rsid w:val="005A48ED"/>
    <w:rsid w:val="005A5581"/>
    <w:rsid w:val="005A696E"/>
    <w:rsid w:val="005B0328"/>
    <w:rsid w:val="005B1B09"/>
    <w:rsid w:val="005C2468"/>
    <w:rsid w:val="005D7677"/>
    <w:rsid w:val="005E0D75"/>
    <w:rsid w:val="005E628E"/>
    <w:rsid w:val="005F263C"/>
    <w:rsid w:val="005F358A"/>
    <w:rsid w:val="006071BD"/>
    <w:rsid w:val="00612FA0"/>
    <w:rsid w:val="00614977"/>
    <w:rsid w:val="0061609B"/>
    <w:rsid w:val="00617623"/>
    <w:rsid w:val="00643B89"/>
    <w:rsid w:val="00647EC5"/>
    <w:rsid w:val="00651C10"/>
    <w:rsid w:val="006574D2"/>
    <w:rsid w:val="00670D03"/>
    <w:rsid w:val="00687B2B"/>
    <w:rsid w:val="006A16DA"/>
    <w:rsid w:val="006A25FD"/>
    <w:rsid w:val="006A2A92"/>
    <w:rsid w:val="006A4799"/>
    <w:rsid w:val="006A6265"/>
    <w:rsid w:val="006B2470"/>
    <w:rsid w:val="006B433B"/>
    <w:rsid w:val="006C421D"/>
    <w:rsid w:val="006E0556"/>
    <w:rsid w:val="006E3BFA"/>
    <w:rsid w:val="006F29DF"/>
    <w:rsid w:val="006F7636"/>
    <w:rsid w:val="00700669"/>
    <w:rsid w:val="00707504"/>
    <w:rsid w:val="00707E89"/>
    <w:rsid w:val="00714E9B"/>
    <w:rsid w:val="00720FEB"/>
    <w:rsid w:val="007335C6"/>
    <w:rsid w:val="007360A8"/>
    <w:rsid w:val="0075387C"/>
    <w:rsid w:val="00755688"/>
    <w:rsid w:val="007575D6"/>
    <w:rsid w:val="00764935"/>
    <w:rsid w:val="007656BB"/>
    <w:rsid w:val="007702A8"/>
    <w:rsid w:val="007704C7"/>
    <w:rsid w:val="007A242C"/>
    <w:rsid w:val="007C36AE"/>
    <w:rsid w:val="007C6380"/>
    <w:rsid w:val="007E10B5"/>
    <w:rsid w:val="007E2D1E"/>
    <w:rsid w:val="007F4129"/>
    <w:rsid w:val="00804EA1"/>
    <w:rsid w:val="008070BE"/>
    <w:rsid w:val="00811FDB"/>
    <w:rsid w:val="00814BBF"/>
    <w:rsid w:val="008279D8"/>
    <w:rsid w:val="00846D03"/>
    <w:rsid w:val="00863CF2"/>
    <w:rsid w:val="00872E12"/>
    <w:rsid w:val="008A6214"/>
    <w:rsid w:val="008B2F5D"/>
    <w:rsid w:val="008D1A36"/>
    <w:rsid w:val="008D4C21"/>
    <w:rsid w:val="008E59E9"/>
    <w:rsid w:val="008E70FE"/>
    <w:rsid w:val="008F2143"/>
    <w:rsid w:val="0090113E"/>
    <w:rsid w:val="009044F8"/>
    <w:rsid w:val="009247AE"/>
    <w:rsid w:val="00930F2D"/>
    <w:rsid w:val="00940332"/>
    <w:rsid w:val="0094403A"/>
    <w:rsid w:val="00956227"/>
    <w:rsid w:val="00962001"/>
    <w:rsid w:val="00962A16"/>
    <w:rsid w:val="009643A9"/>
    <w:rsid w:val="009711F4"/>
    <w:rsid w:val="0097459A"/>
    <w:rsid w:val="00984EC2"/>
    <w:rsid w:val="0099050A"/>
    <w:rsid w:val="009B400B"/>
    <w:rsid w:val="009B6D0B"/>
    <w:rsid w:val="009C70A0"/>
    <w:rsid w:val="009C70B6"/>
    <w:rsid w:val="009D2378"/>
    <w:rsid w:val="009D6456"/>
    <w:rsid w:val="009D7817"/>
    <w:rsid w:val="009E3F73"/>
    <w:rsid w:val="009F1830"/>
    <w:rsid w:val="009F2566"/>
    <w:rsid w:val="00A00392"/>
    <w:rsid w:val="00A01D26"/>
    <w:rsid w:val="00A022B1"/>
    <w:rsid w:val="00A11F67"/>
    <w:rsid w:val="00A13297"/>
    <w:rsid w:val="00A31A4F"/>
    <w:rsid w:val="00A64697"/>
    <w:rsid w:val="00A85D3E"/>
    <w:rsid w:val="00A91C65"/>
    <w:rsid w:val="00A92276"/>
    <w:rsid w:val="00A9439F"/>
    <w:rsid w:val="00A96B78"/>
    <w:rsid w:val="00A97F72"/>
    <w:rsid w:val="00AA1798"/>
    <w:rsid w:val="00AA5FEB"/>
    <w:rsid w:val="00AA7D0D"/>
    <w:rsid w:val="00AC278D"/>
    <w:rsid w:val="00AC3688"/>
    <w:rsid w:val="00AC633D"/>
    <w:rsid w:val="00B00741"/>
    <w:rsid w:val="00B076D9"/>
    <w:rsid w:val="00B1640B"/>
    <w:rsid w:val="00B579F7"/>
    <w:rsid w:val="00B57CD9"/>
    <w:rsid w:val="00B65E75"/>
    <w:rsid w:val="00B703B3"/>
    <w:rsid w:val="00B86F17"/>
    <w:rsid w:val="00B90D46"/>
    <w:rsid w:val="00BA1CBD"/>
    <w:rsid w:val="00BA565F"/>
    <w:rsid w:val="00BC0131"/>
    <w:rsid w:val="00BD656A"/>
    <w:rsid w:val="00BD6BB8"/>
    <w:rsid w:val="00BE6063"/>
    <w:rsid w:val="00BF3B17"/>
    <w:rsid w:val="00BF4427"/>
    <w:rsid w:val="00BF47E7"/>
    <w:rsid w:val="00BF6E89"/>
    <w:rsid w:val="00C04135"/>
    <w:rsid w:val="00C2078F"/>
    <w:rsid w:val="00C4180B"/>
    <w:rsid w:val="00C43217"/>
    <w:rsid w:val="00C46EF1"/>
    <w:rsid w:val="00C4746F"/>
    <w:rsid w:val="00C55790"/>
    <w:rsid w:val="00C65215"/>
    <w:rsid w:val="00C65674"/>
    <w:rsid w:val="00C66B46"/>
    <w:rsid w:val="00C73EAE"/>
    <w:rsid w:val="00C75310"/>
    <w:rsid w:val="00C8212D"/>
    <w:rsid w:val="00C93649"/>
    <w:rsid w:val="00C93A2D"/>
    <w:rsid w:val="00CA125B"/>
    <w:rsid w:val="00CA7962"/>
    <w:rsid w:val="00CC156B"/>
    <w:rsid w:val="00CC7A91"/>
    <w:rsid w:val="00CD11C2"/>
    <w:rsid w:val="00CD590A"/>
    <w:rsid w:val="00CE40C3"/>
    <w:rsid w:val="00D230A1"/>
    <w:rsid w:val="00D345E2"/>
    <w:rsid w:val="00D410E7"/>
    <w:rsid w:val="00D441F9"/>
    <w:rsid w:val="00D472AB"/>
    <w:rsid w:val="00D512F1"/>
    <w:rsid w:val="00D619CC"/>
    <w:rsid w:val="00D62896"/>
    <w:rsid w:val="00D65E21"/>
    <w:rsid w:val="00D73A2D"/>
    <w:rsid w:val="00D77471"/>
    <w:rsid w:val="00D81B8B"/>
    <w:rsid w:val="00D937C9"/>
    <w:rsid w:val="00DA7A01"/>
    <w:rsid w:val="00DB0159"/>
    <w:rsid w:val="00DB32AC"/>
    <w:rsid w:val="00DE4CD8"/>
    <w:rsid w:val="00DE5C70"/>
    <w:rsid w:val="00DF2389"/>
    <w:rsid w:val="00E01155"/>
    <w:rsid w:val="00E03B86"/>
    <w:rsid w:val="00E5010B"/>
    <w:rsid w:val="00EA2D51"/>
    <w:rsid w:val="00ED11D4"/>
    <w:rsid w:val="00EE5B29"/>
    <w:rsid w:val="00EF5C42"/>
    <w:rsid w:val="00F05373"/>
    <w:rsid w:val="00F1150D"/>
    <w:rsid w:val="00F228D5"/>
    <w:rsid w:val="00F232F3"/>
    <w:rsid w:val="00F24E80"/>
    <w:rsid w:val="00F25783"/>
    <w:rsid w:val="00F27725"/>
    <w:rsid w:val="00F3504F"/>
    <w:rsid w:val="00F50323"/>
    <w:rsid w:val="00F54B29"/>
    <w:rsid w:val="00F54F2F"/>
    <w:rsid w:val="00F57C83"/>
    <w:rsid w:val="00F951D5"/>
    <w:rsid w:val="00FA2809"/>
    <w:rsid w:val="00FA39BA"/>
    <w:rsid w:val="00FB1D39"/>
    <w:rsid w:val="00FB3029"/>
    <w:rsid w:val="00FB7B42"/>
    <w:rsid w:val="01382B8C"/>
    <w:rsid w:val="01446EDC"/>
    <w:rsid w:val="019664FA"/>
    <w:rsid w:val="02A258EA"/>
    <w:rsid w:val="02F76F90"/>
    <w:rsid w:val="04A155E4"/>
    <w:rsid w:val="05294F1F"/>
    <w:rsid w:val="052A600D"/>
    <w:rsid w:val="055127CC"/>
    <w:rsid w:val="05A57B25"/>
    <w:rsid w:val="05F153ED"/>
    <w:rsid w:val="062044B7"/>
    <w:rsid w:val="06273E3F"/>
    <w:rsid w:val="06B75E22"/>
    <w:rsid w:val="07271432"/>
    <w:rsid w:val="075A189C"/>
    <w:rsid w:val="07D030FE"/>
    <w:rsid w:val="08190DBE"/>
    <w:rsid w:val="08CA3909"/>
    <w:rsid w:val="08F76027"/>
    <w:rsid w:val="09BD6A21"/>
    <w:rsid w:val="0A072805"/>
    <w:rsid w:val="0A4725D6"/>
    <w:rsid w:val="0B0E2A90"/>
    <w:rsid w:val="0B14362F"/>
    <w:rsid w:val="0B353045"/>
    <w:rsid w:val="0B476275"/>
    <w:rsid w:val="0B6E1F2A"/>
    <w:rsid w:val="0C197A98"/>
    <w:rsid w:val="0C5C1EDF"/>
    <w:rsid w:val="0DC645F9"/>
    <w:rsid w:val="0E0810E8"/>
    <w:rsid w:val="0E94571D"/>
    <w:rsid w:val="0E9862E5"/>
    <w:rsid w:val="0FD12499"/>
    <w:rsid w:val="0FDD5CB2"/>
    <w:rsid w:val="0FF623ED"/>
    <w:rsid w:val="10192F5C"/>
    <w:rsid w:val="10452B49"/>
    <w:rsid w:val="10EC3666"/>
    <w:rsid w:val="11665A0D"/>
    <w:rsid w:val="11B455DC"/>
    <w:rsid w:val="11E26C7F"/>
    <w:rsid w:val="11ED6ACD"/>
    <w:rsid w:val="127B20D8"/>
    <w:rsid w:val="131A60A5"/>
    <w:rsid w:val="145634AA"/>
    <w:rsid w:val="14616C16"/>
    <w:rsid w:val="14C149A5"/>
    <w:rsid w:val="14E95DB3"/>
    <w:rsid w:val="151A1548"/>
    <w:rsid w:val="152001AC"/>
    <w:rsid w:val="152A644B"/>
    <w:rsid w:val="155A6A5B"/>
    <w:rsid w:val="155A7C88"/>
    <w:rsid w:val="156733F3"/>
    <w:rsid w:val="15674051"/>
    <w:rsid w:val="156A0CA9"/>
    <w:rsid w:val="15B82E6E"/>
    <w:rsid w:val="15CC1D2A"/>
    <w:rsid w:val="17106935"/>
    <w:rsid w:val="17466CF3"/>
    <w:rsid w:val="174902BB"/>
    <w:rsid w:val="177B7D38"/>
    <w:rsid w:val="17CE7892"/>
    <w:rsid w:val="17F33526"/>
    <w:rsid w:val="186B5B8D"/>
    <w:rsid w:val="19034469"/>
    <w:rsid w:val="1A79465D"/>
    <w:rsid w:val="1B043A41"/>
    <w:rsid w:val="1B386179"/>
    <w:rsid w:val="1B8B4CA1"/>
    <w:rsid w:val="1C151F63"/>
    <w:rsid w:val="1C4860BB"/>
    <w:rsid w:val="1CB83767"/>
    <w:rsid w:val="1CC816F4"/>
    <w:rsid w:val="1D117186"/>
    <w:rsid w:val="1D4E3F72"/>
    <w:rsid w:val="1D5C646E"/>
    <w:rsid w:val="1D7407C6"/>
    <w:rsid w:val="1D847408"/>
    <w:rsid w:val="1E1F35DB"/>
    <w:rsid w:val="1EA506C1"/>
    <w:rsid w:val="1EBF7E74"/>
    <w:rsid w:val="1FB02292"/>
    <w:rsid w:val="1FD21FA1"/>
    <w:rsid w:val="20471067"/>
    <w:rsid w:val="20780579"/>
    <w:rsid w:val="210F6FFA"/>
    <w:rsid w:val="21545C91"/>
    <w:rsid w:val="21845DDB"/>
    <w:rsid w:val="21A84A7B"/>
    <w:rsid w:val="21DA565B"/>
    <w:rsid w:val="232C14E8"/>
    <w:rsid w:val="238A58F9"/>
    <w:rsid w:val="23E90F84"/>
    <w:rsid w:val="25BB0041"/>
    <w:rsid w:val="25DE5625"/>
    <w:rsid w:val="275529E3"/>
    <w:rsid w:val="27C8748D"/>
    <w:rsid w:val="282F2229"/>
    <w:rsid w:val="29BF077C"/>
    <w:rsid w:val="2A112CBB"/>
    <w:rsid w:val="2A804EA5"/>
    <w:rsid w:val="2A9E4023"/>
    <w:rsid w:val="2C951630"/>
    <w:rsid w:val="2CA74147"/>
    <w:rsid w:val="2CBF4763"/>
    <w:rsid w:val="2D054644"/>
    <w:rsid w:val="2D7050C6"/>
    <w:rsid w:val="2D7B0A18"/>
    <w:rsid w:val="2EC9086F"/>
    <w:rsid w:val="2FD11728"/>
    <w:rsid w:val="2FE95DB6"/>
    <w:rsid w:val="3035322B"/>
    <w:rsid w:val="31E00226"/>
    <w:rsid w:val="321E3342"/>
    <w:rsid w:val="32671373"/>
    <w:rsid w:val="32AC7DAD"/>
    <w:rsid w:val="32B762EC"/>
    <w:rsid w:val="33B30CCE"/>
    <w:rsid w:val="34D04041"/>
    <w:rsid w:val="35361B31"/>
    <w:rsid w:val="359B3D7D"/>
    <w:rsid w:val="35D5659C"/>
    <w:rsid w:val="3601566E"/>
    <w:rsid w:val="364F7F6E"/>
    <w:rsid w:val="36820BF8"/>
    <w:rsid w:val="36C07379"/>
    <w:rsid w:val="36DE6C84"/>
    <w:rsid w:val="36E52680"/>
    <w:rsid w:val="388D48EB"/>
    <w:rsid w:val="396C52DB"/>
    <w:rsid w:val="39A60DFE"/>
    <w:rsid w:val="39D62A5B"/>
    <w:rsid w:val="39D82FCC"/>
    <w:rsid w:val="3A4F1FEE"/>
    <w:rsid w:val="3A9C683C"/>
    <w:rsid w:val="3ABB7A9D"/>
    <w:rsid w:val="3B0F4A62"/>
    <w:rsid w:val="3B1126F0"/>
    <w:rsid w:val="3B3B6D13"/>
    <w:rsid w:val="3B9A612F"/>
    <w:rsid w:val="3BD10EFB"/>
    <w:rsid w:val="3D1F3727"/>
    <w:rsid w:val="3D2D02E5"/>
    <w:rsid w:val="3D3D4E88"/>
    <w:rsid w:val="3D605A5B"/>
    <w:rsid w:val="3D990ED2"/>
    <w:rsid w:val="3DF23D00"/>
    <w:rsid w:val="3EC01DB6"/>
    <w:rsid w:val="3F461337"/>
    <w:rsid w:val="3F9609BC"/>
    <w:rsid w:val="3F9D619C"/>
    <w:rsid w:val="3FB60CF5"/>
    <w:rsid w:val="3FD25F9F"/>
    <w:rsid w:val="3FE42AB2"/>
    <w:rsid w:val="405213FA"/>
    <w:rsid w:val="408279B8"/>
    <w:rsid w:val="409E451E"/>
    <w:rsid w:val="40BD475E"/>
    <w:rsid w:val="40C12665"/>
    <w:rsid w:val="40E36836"/>
    <w:rsid w:val="412C178B"/>
    <w:rsid w:val="423658D2"/>
    <w:rsid w:val="423762CA"/>
    <w:rsid w:val="42B56921"/>
    <w:rsid w:val="42F85927"/>
    <w:rsid w:val="4373599E"/>
    <w:rsid w:val="438A516D"/>
    <w:rsid w:val="43B61535"/>
    <w:rsid w:val="43BE0CDB"/>
    <w:rsid w:val="452744B3"/>
    <w:rsid w:val="464662BC"/>
    <w:rsid w:val="46BA722F"/>
    <w:rsid w:val="46C61A56"/>
    <w:rsid w:val="470B7324"/>
    <w:rsid w:val="47D55732"/>
    <w:rsid w:val="47E34A37"/>
    <w:rsid w:val="48594675"/>
    <w:rsid w:val="48DB6487"/>
    <w:rsid w:val="492A5B97"/>
    <w:rsid w:val="4981092F"/>
    <w:rsid w:val="4A3F5EF5"/>
    <w:rsid w:val="4A5A6E31"/>
    <w:rsid w:val="4AF92CF1"/>
    <w:rsid w:val="4BB44B7F"/>
    <w:rsid w:val="4BCF036D"/>
    <w:rsid w:val="4BD73879"/>
    <w:rsid w:val="4BE43ACA"/>
    <w:rsid w:val="4C206690"/>
    <w:rsid w:val="4C4B721C"/>
    <w:rsid w:val="4C8C16B6"/>
    <w:rsid w:val="4CBA1447"/>
    <w:rsid w:val="4D7E714D"/>
    <w:rsid w:val="4D9D552B"/>
    <w:rsid w:val="4DB71599"/>
    <w:rsid w:val="4F0C5717"/>
    <w:rsid w:val="4FEB34D8"/>
    <w:rsid w:val="506E2FD6"/>
    <w:rsid w:val="50A56CB1"/>
    <w:rsid w:val="50AC7CF5"/>
    <w:rsid w:val="51067958"/>
    <w:rsid w:val="512861AA"/>
    <w:rsid w:val="51645C6A"/>
    <w:rsid w:val="51D570FE"/>
    <w:rsid w:val="51EC5047"/>
    <w:rsid w:val="52383B1A"/>
    <w:rsid w:val="52E606C3"/>
    <w:rsid w:val="53051EEF"/>
    <w:rsid w:val="534722A1"/>
    <w:rsid w:val="53554B2D"/>
    <w:rsid w:val="53A21172"/>
    <w:rsid w:val="55741D91"/>
    <w:rsid w:val="55B16DB4"/>
    <w:rsid w:val="55BA5516"/>
    <w:rsid w:val="55E464CD"/>
    <w:rsid w:val="55F43DE2"/>
    <w:rsid w:val="56362098"/>
    <w:rsid w:val="56733EA9"/>
    <w:rsid w:val="568541A1"/>
    <w:rsid w:val="56E01AC1"/>
    <w:rsid w:val="56E76BE2"/>
    <w:rsid w:val="57105B37"/>
    <w:rsid w:val="57302B03"/>
    <w:rsid w:val="5787613A"/>
    <w:rsid w:val="57D92BE2"/>
    <w:rsid w:val="58CD4FF7"/>
    <w:rsid w:val="599F1D1A"/>
    <w:rsid w:val="59AB2255"/>
    <w:rsid w:val="5A1D5B2E"/>
    <w:rsid w:val="5A305BD8"/>
    <w:rsid w:val="5A4673C5"/>
    <w:rsid w:val="5A695F6B"/>
    <w:rsid w:val="5B0E49E1"/>
    <w:rsid w:val="5B0F24B3"/>
    <w:rsid w:val="5B353327"/>
    <w:rsid w:val="5B370FA3"/>
    <w:rsid w:val="5B4D4DD9"/>
    <w:rsid w:val="5CB63FF4"/>
    <w:rsid w:val="5D073213"/>
    <w:rsid w:val="5D2057FD"/>
    <w:rsid w:val="5D2B478E"/>
    <w:rsid w:val="5D567C83"/>
    <w:rsid w:val="5E7848B3"/>
    <w:rsid w:val="6023537E"/>
    <w:rsid w:val="604F5B02"/>
    <w:rsid w:val="60CE77A1"/>
    <w:rsid w:val="62EB690B"/>
    <w:rsid w:val="63210BEE"/>
    <w:rsid w:val="63461790"/>
    <w:rsid w:val="63D557ED"/>
    <w:rsid w:val="64503EA5"/>
    <w:rsid w:val="64574AEE"/>
    <w:rsid w:val="64664551"/>
    <w:rsid w:val="64844EFE"/>
    <w:rsid w:val="653710D5"/>
    <w:rsid w:val="660771D5"/>
    <w:rsid w:val="664A179E"/>
    <w:rsid w:val="666A7E89"/>
    <w:rsid w:val="667A0A2B"/>
    <w:rsid w:val="668D43C4"/>
    <w:rsid w:val="66D41103"/>
    <w:rsid w:val="67B80759"/>
    <w:rsid w:val="67E170D9"/>
    <w:rsid w:val="6819122F"/>
    <w:rsid w:val="68961BFB"/>
    <w:rsid w:val="69E276BA"/>
    <w:rsid w:val="6A136F29"/>
    <w:rsid w:val="6B695C1B"/>
    <w:rsid w:val="6C775D4A"/>
    <w:rsid w:val="6C785DB0"/>
    <w:rsid w:val="6CE44D9C"/>
    <w:rsid w:val="6D4511DE"/>
    <w:rsid w:val="6D59147F"/>
    <w:rsid w:val="6D6F151E"/>
    <w:rsid w:val="6D8C7204"/>
    <w:rsid w:val="6DCC7B8C"/>
    <w:rsid w:val="6DDD5884"/>
    <w:rsid w:val="6E11479F"/>
    <w:rsid w:val="6E4968E0"/>
    <w:rsid w:val="6E507DB7"/>
    <w:rsid w:val="6E82467D"/>
    <w:rsid w:val="6F403B02"/>
    <w:rsid w:val="702F6667"/>
    <w:rsid w:val="70817C3E"/>
    <w:rsid w:val="709415B3"/>
    <w:rsid w:val="70AA3173"/>
    <w:rsid w:val="710D29CB"/>
    <w:rsid w:val="711971AC"/>
    <w:rsid w:val="71965B75"/>
    <w:rsid w:val="72B753B5"/>
    <w:rsid w:val="72CA5ADE"/>
    <w:rsid w:val="72E525E7"/>
    <w:rsid w:val="73A66718"/>
    <w:rsid w:val="73BA73B3"/>
    <w:rsid w:val="755A4FF9"/>
    <w:rsid w:val="756A24CA"/>
    <w:rsid w:val="756C5159"/>
    <w:rsid w:val="76583692"/>
    <w:rsid w:val="76D35A76"/>
    <w:rsid w:val="76E35BD3"/>
    <w:rsid w:val="77324E93"/>
    <w:rsid w:val="77C40107"/>
    <w:rsid w:val="783C3AEF"/>
    <w:rsid w:val="79280867"/>
    <w:rsid w:val="79336C81"/>
    <w:rsid w:val="795E307A"/>
    <w:rsid w:val="796A006A"/>
    <w:rsid w:val="79D03314"/>
    <w:rsid w:val="79EF51E0"/>
    <w:rsid w:val="7A001FD1"/>
    <w:rsid w:val="7A292EE0"/>
    <w:rsid w:val="7A6903A9"/>
    <w:rsid w:val="7AE20754"/>
    <w:rsid w:val="7B7C2AC2"/>
    <w:rsid w:val="7B8B236C"/>
    <w:rsid w:val="7BD706A5"/>
    <w:rsid w:val="7C0F39EA"/>
    <w:rsid w:val="7C190045"/>
    <w:rsid w:val="7C2D79D7"/>
    <w:rsid w:val="7C335366"/>
    <w:rsid w:val="7C414B62"/>
    <w:rsid w:val="7D824E2F"/>
    <w:rsid w:val="7D8C780C"/>
    <w:rsid w:val="7DD318DE"/>
    <w:rsid w:val="7EBC1C22"/>
    <w:rsid w:val="7EEB2AF3"/>
    <w:rsid w:val="7F3679DF"/>
    <w:rsid w:val="7FFE74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cs="Times New Roman"/>
      <w:sz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1"/>
    <w:qFormat/>
    <w:uiPriority w:val="1"/>
  </w:style>
  <w:style w:type="paragraph" w:styleId="5">
    <w:name w:val="Normal Indent"/>
    <w:basedOn w:val="1"/>
    <w:next w:val="1"/>
    <w:qFormat/>
    <w:uiPriority w:val="99"/>
    <w:pPr>
      <w:adjustRightInd w:val="0"/>
      <w:snapToGrid/>
      <w:ind w:firstLine="0"/>
      <w:jc w:val="left"/>
    </w:pPr>
    <w:rPr>
      <w:spacing w:val="-25"/>
    </w:rPr>
  </w:style>
  <w:style w:type="paragraph" w:styleId="6">
    <w:name w:val="annotation text"/>
    <w:basedOn w:val="1"/>
    <w:link w:val="44"/>
    <w:semiHidden/>
    <w:unhideWhenUsed/>
    <w:qFormat/>
    <w:uiPriority w:val="99"/>
    <w:pPr>
      <w:jc w:val="left"/>
    </w:pPr>
  </w:style>
  <w:style w:type="paragraph" w:styleId="7">
    <w:name w:val="Body Text"/>
    <w:basedOn w:val="1"/>
    <w:qFormat/>
    <w:uiPriority w:val="99"/>
    <w:pPr>
      <w:autoSpaceDE/>
      <w:autoSpaceDN/>
      <w:snapToGrid/>
      <w:spacing w:after="120" w:line="240" w:lineRule="auto"/>
      <w:ind w:firstLine="0"/>
    </w:pPr>
    <w:rPr>
      <w:rFonts w:eastAsia="宋体"/>
      <w:kern w:val="2"/>
      <w:sz w:val="21"/>
      <w:szCs w:val="24"/>
    </w:rPr>
  </w:style>
  <w:style w:type="paragraph" w:styleId="8">
    <w:name w:val="Date"/>
    <w:basedOn w:val="1"/>
    <w:next w:val="1"/>
    <w:link w:val="25"/>
    <w:qFormat/>
    <w:uiPriority w:val="99"/>
    <w:pPr>
      <w:autoSpaceDE/>
      <w:autoSpaceDN/>
      <w:snapToGrid/>
      <w:spacing w:line="240" w:lineRule="auto"/>
      <w:ind w:left="100" w:leftChars="2500" w:firstLine="0"/>
    </w:pPr>
  </w:style>
  <w:style w:type="paragraph" w:styleId="9">
    <w:name w:val="Balloon Text"/>
    <w:basedOn w:val="1"/>
    <w:link w:val="21"/>
    <w:semiHidden/>
    <w:qFormat/>
    <w:uiPriority w:val="99"/>
    <w:rPr>
      <w:sz w:val="2"/>
    </w:rPr>
  </w:style>
  <w:style w:type="paragraph" w:styleId="10">
    <w:name w:val="footer"/>
    <w:basedOn w:val="1"/>
    <w:link w:val="26"/>
    <w:qFormat/>
    <w:uiPriority w:val="99"/>
    <w:pPr>
      <w:tabs>
        <w:tab w:val="center" w:pos="4153"/>
        <w:tab w:val="right" w:pos="8306"/>
      </w:tabs>
      <w:spacing w:line="400" w:lineRule="atLeast"/>
      <w:ind w:firstLine="0"/>
      <w:jc w:val="center"/>
    </w:pPr>
    <w:rPr>
      <w:sz w:val="18"/>
      <w:szCs w:val="18"/>
    </w:rPr>
  </w:style>
  <w:style w:type="paragraph" w:styleId="11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99"/>
    <w:pPr>
      <w:widowControl/>
      <w:autoSpaceDE/>
      <w:autoSpaceDN/>
      <w:snapToGrid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sz w:val="24"/>
      <w:szCs w:val="24"/>
    </w:rPr>
  </w:style>
  <w:style w:type="paragraph" w:styleId="13">
    <w:name w:val="annotation subject"/>
    <w:basedOn w:val="6"/>
    <w:next w:val="6"/>
    <w:link w:val="45"/>
    <w:semiHidden/>
    <w:unhideWhenUsed/>
    <w:qFormat/>
    <w:uiPriority w:val="99"/>
    <w:rPr>
      <w:b/>
      <w:bCs/>
    </w:r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styleId="18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9">
    <w:name w:val="标题 1 Char"/>
    <w:basedOn w:val="15"/>
    <w:link w:val="3"/>
    <w:qFormat/>
    <w:locked/>
    <w:uiPriority w:val="99"/>
    <w:rPr>
      <w:rFonts w:eastAsia="方正仿宋_GBK" w:cs="Times New Roman"/>
      <w:b/>
      <w:kern w:val="44"/>
      <w:sz w:val="44"/>
    </w:rPr>
  </w:style>
  <w:style w:type="paragraph" w:customStyle="1" w:styleId="20">
    <w:name w:val="密级"/>
    <w:basedOn w:val="1"/>
    <w:qFormat/>
    <w:uiPriority w:val="99"/>
    <w:pPr>
      <w:adjustRightInd w:val="0"/>
      <w:spacing w:line="440" w:lineRule="atLeast"/>
      <w:ind w:firstLine="0"/>
      <w:jc w:val="right"/>
    </w:pPr>
    <w:rPr>
      <w:rFonts w:ascii="黑体" w:eastAsia="黑体" w:cs="黑体"/>
      <w:sz w:val="30"/>
      <w:szCs w:val="30"/>
    </w:rPr>
  </w:style>
  <w:style w:type="character" w:customStyle="1" w:styleId="21">
    <w:name w:val="批注框文本 Char"/>
    <w:basedOn w:val="15"/>
    <w:link w:val="9"/>
    <w:semiHidden/>
    <w:qFormat/>
    <w:locked/>
    <w:uiPriority w:val="99"/>
    <w:rPr>
      <w:rFonts w:eastAsia="方正仿宋_GBK" w:cs="Times New Roman"/>
      <w:kern w:val="0"/>
      <w:sz w:val="2"/>
    </w:rPr>
  </w:style>
  <w:style w:type="character" w:customStyle="1" w:styleId="22">
    <w:name w:val="页眉 Char"/>
    <w:basedOn w:val="15"/>
    <w:link w:val="11"/>
    <w:semiHidden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3">
    <w:name w:val="线型"/>
    <w:basedOn w:val="24"/>
    <w:qFormat/>
    <w:uiPriority w:val="99"/>
    <w:pPr>
      <w:spacing w:line="240" w:lineRule="auto"/>
      <w:ind w:left="0" w:firstLine="0"/>
      <w:jc w:val="center"/>
    </w:pPr>
    <w:rPr>
      <w:sz w:val="21"/>
      <w:szCs w:val="21"/>
    </w:rPr>
  </w:style>
  <w:style w:type="paragraph" w:customStyle="1" w:styleId="24">
    <w:name w:val="抄送栏"/>
    <w:basedOn w:val="1"/>
    <w:qFormat/>
    <w:uiPriority w:val="99"/>
    <w:pPr>
      <w:adjustRightInd w:val="0"/>
      <w:snapToGrid/>
      <w:spacing w:line="454" w:lineRule="atLeast"/>
      <w:ind w:left="1310" w:right="357" w:hanging="953"/>
    </w:pPr>
  </w:style>
  <w:style w:type="character" w:customStyle="1" w:styleId="25">
    <w:name w:val="日期 Char"/>
    <w:basedOn w:val="15"/>
    <w:link w:val="8"/>
    <w:semiHidden/>
    <w:qFormat/>
    <w:locked/>
    <w:uiPriority w:val="99"/>
    <w:rPr>
      <w:rFonts w:eastAsia="方正仿宋_GBK" w:cs="Times New Roman"/>
      <w:kern w:val="0"/>
      <w:sz w:val="32"/>
    </w:rPr>
  </w:style>
  <w:style w:type="character" w:customStyle="1" w:styleId="26">
    <w:name w:val="页脚 Char"/>
    <w:basedOn w:val="15"/>
    <w:link w:val="10"/>
    <w:qFormat/>
    <w:locked/>
    <w:uiPriority w:val="99"/>
    <w:rPr>
      <w:rFonts w:eastAsia="方正仿宋_GBK" w:cs="Times New Roman"/>
      <w:kern w:val="0"/>
      <w:sz w:val="18"/>
    </w:rPr>
  </w:style>
  <w:style w:type="paragraph" w:customStyle="1" w:styleId="27">
    <w:name w:val="主题词"/>
    <w:basedOn w:val="1"/>
    <w:qFormat/>
    <w:uiPriority w:val="99"/>
    <w:pPr>
      <w:adjustRightInd w:val="0"/>
      <w:snapToGrid/>
      <w:spacing w:line="240" w:lineRule="atLeast"/>
      <w:ind w:firstLine="0"/>
      <w:jc w:val="left"/>
    </w:pPr>
    <w:rPr>
      <w:rFonts w:ascii="宋体" w:eastAsia="宋体" w:cs="宋体"/>
      <w:b/>
      <w:bCs/>
    </w:rPr>
  </w:style>
  <w:style w:type="paragraph" w:customStyle="1" w:styleId="28">
    <w:name w:val="附件栏"/>
    <w:basedOn w:val="1"/>
    <w:qFormat/>
    <w:uiPriority w:val="99"/>
  </w:style>
  <w:style w:type="paragraph" w:customStyle="1" w:styleId="29">
    <w:name w:val="红线"/>
    <w:basedOn w:val="3"/>
    <w:qFormat/>
    <w:uiPriority w:val="99"/>
    <w:pPr>
      <w:keepNext w:val="0"/>
      <w:keepLines w:val="0"/>
      <w:adjustRightInd w:val="0"/>
      <w:snapToGrid/>
      <w:spacing w:before="0" w:after="851" w:line="227" w:lineRule="atLeast"/>
      <w:ind w:right="-142" w:firstLine="0"/>
      <w:jc w:val="center"/>
      <w:outlineLvl w:val="9"/>
    </w:pPr>
    <w:rPr>
      <w:rFonts w:ascii="宋体" w:eastAsia="宋体" w:cs="宋体"/>
      <w:kern w:val="0"/>
      <w:sz w:val="10"/>
      <w:szCs w:val="10"/>
    </w:rPr>
  </w:style>
  <w:style w:type="paragraph" w:customStyle="1" w:styleId="30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eastAsia="方正小标宋_GBK"/>
      <w:sz w:val="44"/>
      <w:szCs w:val="44"/>
    </w:rPr>
  </w:style>
  <w:style w:type="paragraph" w:customStyle="1" w:styleId="31">
    <w:name w:val="标题2"/>
    <w:basedOn w:val="1"/>
    <w:next w:val="1"/>
    <w:qFormat/>
    <w:uiPriority w:val="99"/>
    <w:pPr>
      <w:ind w:firstLine="0"/>
      <w:jc w:val="center"/>
    </w:pPr>
    <w:rPr>
      <w:rFonts w:eastAsia="方正楷体_GBK"/>
    </w:rPr>
  </w:style>
  <w:style w:type="paragraph" w:customStyle="1" w:styleId="32">
    <w:name w:val="紧急程度"/>
    <w:basedOn w:val="20"/>
    <w:qFormat/>
    <w:uiPriority w:val="99"/>
    <w:pPr>
      <w:wordWrap w:val="0"/>
      <w:overflowPunct w:val="0"/>
    </w:pPr>
    <w:rPr>
      <w:sz w:val="32"/>
      <w:szCs w:val="32"/>
    </w:rPr>
  </w:style>
  <w:style w:type="paragraph" w:customStyle="1" w:styleId="33">
    <w:name w:val="标题3"/>
    <w:basedOn w:val="1"/>
    <w:next w:val="1"/>
    <w:qFormat/>
    <w:uiPriority w:val="99"/>
    <w:rPr>
      <w:rFonts w:eastAsia="方正黑体_GBK"/>
    </w:rPr>
  </w:style>
  <w:style w:type="paragraph" w:customStyle="1" w:styleId="34">
    <w:name w:val="印发栏"/>
    <w:basedOn w:val="5"/>
    <w:qFormat/>
    <w:uiPriority w:val="99"/>
    <w:pPr>
      <w:tabs>
        <w:tab w:val="right" w:pos="8465"/>
      </w:tabs>
      <w:spacing w:line="454" w:lineRule="atLeast"/>
      <w:ind w:left="357" w:right="357"/>
    </w:pPr>
    <w:rPr>
      <w:spacing w:val="0"/>
    </w:rPr>
  </w:style>
  <w:style w:type="paragraph" w:customStyle="1" w:styleId="35">
    <w:name w:val="印数"/>
    <w:basedOn w:val="34"/>
    <w:qFormat/>
    <w:uiPriority w:val="99"/>
    <w:pPr>
      <w:spacing w:line="400" w:lineRule="atLeast"/>
      <w:jc w:val="right"/>
    </w:pPr>
  </w:style>
  <w:style w:type="paragraph" w:customStyle="1" w:styleId="36">
    <w:name w:val="文头"/>
    <w:basedOn w:val="1"/>
    <w:qFormat/>
    <w:uiPriority w:val="99"/>
    <w:pPr>
      <w:tabs>
        <w:tab w:val="left" w:pos="6663"/>
      </w:tabs>
      <w:spacing w:before="40" w:after="800" w:line="1640" w:lineRule="atLeast"/>
      <w:ind w:left="511" w:right="227" w:hanging="284"/>
      <w:jc w:val="distribute"/>
    </w:pPr>
    <w:rPr>
      <w:rFonts w:ascii="汉鼎简大宋" w:eastAsia="汉鼎简大宋" w:cs="汉鼎简大宋"/>
      <w:b/>
      <w:bCs/>
      <w:color w:val="FF0000"/>
      <w:w w:val="50"/>
      <w:sz w:val="136"/>
      <w:szCs w:val="136"/>
    </w:rPr>
  </w:style>
  <w:style w:type="paragraph" w:customStyle="1" w:styleId="37">
    <w:name w:val="样式1"/>
    <w:basedOn w:val="1"/>
    <w:qFormat/>
    <w:uiPriority w:val="99"/>
  </w:style>
  <w:style w:type="paragraph" w:customStyle="1" w:styleId="38">
    <w:name w:val="Char Char2 Char Char"/>
    <w:basedOn w:val="1"/>
    <w:qFormat/>
    <w:uiPriority w:val="99"/>
    <w:pPr>
      <w:widowControl/>
      <w:autoSpaceDE/>
      <w:autoSpaceDN/>
      <w:snapToGrid/>
      <w:spacing w:after="160" w:line="240" w:lineRule="exact"/>
      <w:ind w:firstLine="0"/>
      <w:jc w:val="left"/>
    </w:pPr>
    <w:rPr>
      <w:rFonts w:ascii="Verdana" w:hAnsi="Verdana" w:eastAsia="宋体" w:cs="Verdana"/>
      <w:sz w:val="24"/>
      <w:szCs w:val="24"/>
      <w:lang w:eastAsia="en-US"/>
    </w:rPr>
  </w:style>
  <w:style w:type="paragraph" w:customStyle="1" w:styleId="39">
    <w:name w:val="密级急件"/>
    <w:basedOn w:val="1"/>
    <w:qFormat/>
    <w:uiPriority w:val="99"/>
    <w:pPr>
      <w:adjustRightInd w:val="0"/>
      <w:spacing w:line="560" w:lineRule="atLeast"/>
      <w:ind w:firstLine="0"/>
      <w:jc w:val="left"/>
    </w:pPr>
    <w:rPr>
      <w:rFonts w:eastAsia="方正黑体_GBK"/>
      <w:szCs w:val="20"/>
    </w:rPr>
  </w:style>
  <w:style w:type="paragraph" w:styleId="40">
    <w:name w:val="List Paragraph"/>
    <w:basedOn w:val="1"/>
    <w:qFormat/>
    <w:uiPriority w:val="99"/>
    <w:pPr>
      <w:ind w:firstLine="420" w:firstLineChars="200"/>
    </w:pPr>
  </w:style>
  <w:style w:type="paragraph" w:customStyle="1" w:styleId="4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customStyle="1" w:styleId="42">
    <w:name w:val="TableGrid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3">
    <w:name w:val="def"/>
    <w:qFormat/>
    <w:uiPriority w:val="99"/>
  </w:style>
  <w:style w:type="character" w:customStyle="1" w:styleId="44">
    <w:name w:val="批注文字 Char"/>
    <w:basedOn w:val="15"/>
    <w:link w:val="6"/>
    <w:semiHidden/>
    <w:qFormat/>
    <w:uiPriority w:val="99"/>
    <w:rPr>
      <w:rFonts w:eastAsia="方正仿宋_GBK"/>
      <w:sz w:val="32"/>
      <w:szCs w:val="32"/>
    </w:rPr>
  </w:style>
  <w:style w:type="character" w:customStyle="1" w:styleId="45">
    <w:name w:val="批注主题 Char"/>
    <w:basedOn w:val="44"/>
    <w:link w:val="13"/>
    <w:semiHidden/>
    <w:qFormat/>
    <w:uiPriority w:val="99"/>
    <w:rPr>
      <w:rFonts w:eastAsia="方正仿宋_GBK"/>
      <w:b/>
      <w:bCs/>
      <w:sz w:val="32"/>
      <w:szCs w:val="32"/>
    </w:rPr>
  </w:style>
  <w:style w:type="paragraph" w:customStyle="1" w:styleId="46">
    <w:name w:val="p0"/>
    <w:basedOn w:val="1"/>
    <w:qFormat/>
    <w:uiPriority w:val="0"/>
    <w:pPr>
      <w:widowControl/>
      <w:autoSpaceDE/>
      <w:autoSpaceDN/>
      <w:snapToGrid/>
      <w:spacing w:line="240" w:lineRule="auto"/>
      <w:ind w:firstLine="0"/>
    </w:pPr>
    <w:rPr>
      <w:rFonts w:ascii="Calibri" w:hAnsi="Calibri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wyk</Company>
  <Pages>1</Pages>
  <Words>1540</Words>
  <Characters>1960</Characters>
  <Lines>3</Lines>
  <Paragraphs>4</Paragraphs>
  <TotalTime>21</TotalTime>
  <ScaleCrop>false</ScaleCrop>
  <LinksUpToDate>false</LinksUpToDate>
  <CharactersWithSpaces>2150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2017-01-04T02:31:00Z</dcterms:created>
  <dc:creator>微软用户</dc:creator>
  <cp:lastModifiedBy>WY</cp:lastModifiedBy>
  <cp:lastPrinted>2024-10-23T09:08:00Z</cp:lastPrinted>
  <dcterms:modified xsi:type="dcterms:W3CDTF">2024-10-23T09:16:38Z</dcterms:modified>
  <dc:title>苏科办通知</dc:title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61B0597ABC134D90A754BB53582FF93D_13</vt:lpwstr>
  </property>
</Properties>
</file>