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2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 w14:paraId="185EB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赴</w:t>
      </w:r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芬兰、英国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技术合作对接交流活动报名表</w:t>
      </w:r>
      <w:bookmarkEnd w:id="1"/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70"/>
        <w:gridCol w:w="30"/>
        <w:gridCol w:w="598"/>
        <w:gridCol w:w="233"/>
        <w:gridCol w:w="618"/>
        <w:gridCol w:w="657"/>
        <w:gridCol w:w="162"/>
        <w:gridCol w:w="253"/>
        <w:gridCol w:w="808"/>
        <w:gridCol w:w="119"/>
        <w:gridCol w:w="739"/>
        <w:gridCol w:w="640"/>
        <w:gridCol w:w="1946"/>
      </w:tblGrid>
      <w:tr w14:paraId="519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7AF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B3C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809D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1A8D"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506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护照号码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798C"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CA8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692F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29FB">
            <w:pPr>
              <w:adjustRightInd w:val="0"/>
              <w:spacing w:line="240" w:lineRule="auto"/>
              <w:ind w:right="79"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22C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职务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826C"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FCD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B88B"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E0C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772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eastAsia="方正黑体_GBK" w:cs="Times New Roman"/>
                <w:kern w:val="2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EE4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644B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1FBB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D65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24A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653C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33C1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5734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地址</w:t>
            </w:r>
          </w:p>
        </w:tc>
        <w:tc>
          <w:tcPr>
            <w:tcW w:w="4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E12A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ED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A0D6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7085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BE9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网站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6F4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7EF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F575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11BE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31E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手机号码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C6AF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CDC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电子邮箱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54E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7AFC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C9E7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简介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BB86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21F2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kern w:val="2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(简洁明了地介绍公司行业、产品、技术。)</w:t>
            </w:r>
          </w:p>
        </w:tc>
      </w:tr>
      <w:tr w14:paraId="0E0A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A31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0461">
            <w:pPr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9320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051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F23A4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出访目的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及</w:t>
            </w:r>
          </w:p>
          <w:p w14:paraId="18B231A6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合作需求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27D1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21F5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kern w:val="2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(介绍公司希望开展的对外技术项目合作，需具体。)</w:t>
            </w:r>
          </w:p>
        </w:tc>
      </w:tr>
      <w:tr w14:paraId="781C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F41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6053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FF4C">
            <w:pPr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719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567F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其他要求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378D">
            <w:pPr>
              <w:widowControl/>
              <w:adjustRightInd w:val="0"/>
              <w:spacing w:line="240" w:lineRule="auto"/>
              <w:ind w:firstLine="240" w:firstLineChars="10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单间住宿</w:t>
            </w:r>
            <w:bookmarkStart w:id="0" w:name="OLE_LINK4"/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  <w:bookmarkEnd w:id="0"/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093C"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商务舱机票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</w:p>
        </w:tc>
      </w:tr>
      <w:tr w14:paraId="5B90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0EF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单位意见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D3C7"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73DD7B97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42CE64B2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31CA9B0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单位公章</w:t>
            </w:r>
          </w:p>
          <w:p w14:paraId="46CDA2F3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  <w:p w14:paraId="05B9A616">
            <w:pPr>
              <w:adjustRightInd w:val="0"/>
              <w:spacing w:line="240" w:lineRule="auto"/>
              <w:ind w:left="1705" w:right="468" w:firstLine="1665" w:firstLineChars="694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日</w:t>
            </w:r>
          </w:p>
          <w:p w14:paraId="430BDDFD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66BA0564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3A6D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97F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联系人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4F8E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4D4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64C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961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传真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84FD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</w:tbl>
    <w:p w14:paraId="63CB9979"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</w:t>
      </w:r>
      <w:r>
        <w:rPr>
          <w:rFonts w:hint="eastAsia" w:eastAsia="方正仿宋_GBK"/>
          <w:kern w:val="0"/>
          <w:sz w:val="24"/>
        </w:rPr>
        <w:t>此表填写加盖单位公章后，于202</w:t>
      </w:r>
      <w:r>
        <w:rPr>
          <w:rFonts w:hint="eastAsia" w:eastAsia="方正仿宋_GBK"/>
          <w:kern w:val="0"/>
          <w:sz w:val="24"/>
          <w:lang w:val="en-US" w:eastAsia="zh-CN"/>
        </w:rPr>
        <w:t>5</w:t>
      </w:r>
      <w:r>
        <w:rPr>
          <w:rFonts w:hint="eastAsia" w:eastAsia="方正仿宋_GBK"/>
          <w:kern w:val="0"/>
          <w:sz w:val="24"/>
          <w:highlight w:val="none"/>
        </w:rPr>
        <w:t>年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3</w:t>
      </w:r>
      <w:r>
        <w:rPr>
          <w:rFonts w:hint="eastAsia" w:eastAsia="方正仿宋_GBK"/>
          <w:kern w:val="0"/>
          <w:sz w:val="24"/>
          <w:highlight w:val="none"/>
        </w:rPr>
        <w:t>月</w:t>
      </w:r>
      <w:r>
        <w:rPr>
          <w:rFonts w:hint="eastAsia" w:eastAsia="方正仿宋_GBK"/>
          <w:kern w:val="0"/>
          <w:sz w:val="24"/>
          <w:highlight w:val="none"/>
          <w:lang w:val="en-US" w:eastAsia="zh-CN"/>
        </w:rPr>
        <w:t>18</w:t>
      </w:r>
      <w:r>
        <w:rPr>
          <w:rFonts w:hint="eastAsia" w:eastAsia="方正仿宋_GBK"/>
          <w:kern w:val="0"/>
          <w:sz w:val="24"/>
          <w:highlight w:val="none"/>
        </w:rPr>
        <w:t>日前</w:t>
      </w:r>
      <w:r>
        <w:rPr>
          <w:rFonts w:hint="eastAsia" w:eastAsia="方正仿宋_GBK"/>
          <w:kern w:val="0"/>
          <w:sz w:val="24"/>
          <w:highlight w:val="none"/>
          <w:lang w:eastAsia="zh-CN"/>
        </w:rPr>
        <w:t>，</w:t>
      </w:r>
      <w:r>
        <w:rPr>
          <w:rFonts w:hint="eastAsia" w:eastAsia="方正仿宋_GBK"/>
          <w:kern w:val="0"/>
          <w:sz w:val="24"/>
          <w:highlight w:val="none"/>
        </w:rPr>
        <w:t>将</w:t>
      </w:r>
      <w:r>
        <w:rPr>
          <w:rFonts w:hint="eastAsia" w:eastAsia="方正仿宋_GBK"/>
          <w:kern w:val="0"/>
          <w:sz w:val="24"/>
        </w:rPr>
        <w:t>扫描件</w:t>
      </w:r>
      <w:r>
        <w:rPr>
          <w:rFonts w:hint="eastAsia" w:eastAsia="方正仿宋_GBK"/>
          <w:kern w:val="0"/>
          <w:sz w:val="24"/>
          <w:lang w:val="en-US" w:eastAsia="zh-CN"/>
        </w:rPr>
        <w:t>及word版</w:t>
      </w:r>
      <w:r>
        <w:rPr>
          <w:rStyle w:val="48"/>
          <w:rFonts w:hint="default" w:ascii="Times New Roman" w:eastAsia="方正仿宋_GBK" w:cs="Times New Roman"/>
          <w:lang w:bidi="ar"/>
        </w:rPr>
        <w:t>发送至省对外科技交流中心。联系人：</w:t>
      </w:r>
      <w:r>
        <w:rPr>
          <w:rStyle w:val="48"/>
          <w:rFonts w:hint="eastAsia" w:ascii="Times New Roman" w:eastAsia="方正仿宋_GBK" w:cs="Times New Roman"/>
          <w:lang w:val="en-US" w:eastAsia="zh-CN" w:bidi="ar"/>
        </w:rPr>
        <w:t>吴越</w:t>
      </w:r>
      <w:r>
        <w:rPr>
          <w:rStyle w:val="48"/>
          <w:rFonts w:hint="default" w:ascii="Times New Roman" w:eastAsia="方正仿宋_GBK" w:cs="Times New Roman"/>
          <w:lang w:bidi="ar"/>
        </w:rPr>
        <w:t>，电话：</w:t>
      </w:r>
      <w:r>
        <w:rPr>
          <w:rStyle w:val="49"/>
          <w:rFonts w:hint="eastAsia" w:eastAsia="方正仿宋_GBK"/>
          <w:lang w:val="en-US" w:eastAsia="zh-CN"/>
        </w:rPr>
        <w:t>02585485880</w:t>
      </w:r>
      <w:r>
        <w:rPr>
          <w:rStyle w:val="48"/>
          <w:rFonts w:hint="default" w:ascii="Times New Roman" w:eastAsia="方正仿宋_GBK" w:cs="Times New Roman"/>
          <w:lang w:bidi="ar"/>
        </w:rPr>
        <w:t>，</w:t>
      </w:r>
      <w:r>
        <w:rPr>
          <w:rFonts w:hint="eastAsia" w:eastAsia="方正仿宋_GBK"/>
          <w:kern w:val="0"/>
          <w:sz w:val="24"/>
        </w:rPr>
        <w:t>邮箱：</w:t>
      </w:r>
      <w:r>
        <w:rPr>
          <w:rFonts w:hint="eastAsia" w:eastAsia="方正仿宋_GBK"/>
          <w:kern w:val="0"/>
          <w:sz w:val="24"/>
        </w:rPr>
        <w:fldChar w:fldCharType="begin"/>
      </w:r>
      <w:r>
        <w:rPr>
          <w:rFonts w:hint="eastAsia" w:eastAsia="方正仿宋_GBK"/>
          <w:kern w:val="0"/>
          <w:sz w:val="24"/>
        </w:rPr>
        <w:instrText xml:space="preserve"> HYPERLINK "mailto:maggie_jittc@163.com，yue" </w:instrText>
      </w:r>
      <w:r>
        <w:rPr>
          <w:rFonts w:hint="eastAsia" w:eastAsia="方正仿宋_GBK"/>
          <w:kern w:val="0"/>
          <w:sz w:val="24"/>
        </w:rPr>
        <w:fldChar w:fldCharType="separate"/>
      </w:r>
      <w:r>
        <w:rPr>
          <w:rFonts w:hint="eastAsia" w:eastAsia="方正仿宋_GBK"/>
          <w:kern w:val="0"/>
          <w:sz w:val="24"/>
          <w:lang w:val="en-US" w:eastAsia="zh-CN"/>
        </w:rPr>
        <w:t>yue</w:t>
      </w:r>
      <w:r>
        <w:rPr>
          <w:rFonts w:hint="eastAsia" w:eastAsia="方正仿宋_GBK"/>
          <w:kern w:val="0"/>
          <w:sz w:val="24"/>
        </w:rPr>
        <w:fldChar w:fldCharType="end"/>
      </w:r>
      <w:r>
        <w:rPr>
          <w:rFonts w:hint="eastAsia" w:eastAsia="方正仿宋_GBK"/>
          <w:kern w:val="0"/>
          <w:sz w:val="24"/>
          <w:lang w:val="en-US" w:eastAsia="zh-CN"/>
        </w:rPr>
        <w:t>_jittc@163.com</w:t>
      </w:r>
      <w:r>
        <w:rPr>
          <w:rFonts w:hint="eastAsia"/>
          <w:kern w:val="0"/>
          <w:sz w:val="24"/>
          <w:lang w:eastAsia="zh-CN"/>
        </w:rPr>
        <w:t>、</w:t>
      </w:r>
      <w:r>
        <w:rPr>
          <w:rStyle w:val="48"/>
          <w:rFonts w:hint="eastAsia" w:ascii="Times New Roman" w:eastAsia="方正仿宋_GBK" w:cs="Times New Roman"/>
          <w:lang w:val="en-US" w:eastAsia="zh-CN" w:bidi="ar"/>
        </w:rPr>
        <w:t>彭超</w:t>
      </w:r>
      <w:r>
        <w:rPr>
          <w:rStyle w:val="48"/>
          <w:rFonts w:hint="eastAsia" w:ascii="Times New Roman" w:cs="Times New Roman"/>
          <w:lang w:val="en-US" w:eastAsia="zh-CN" w:bidi="ar"/>
        </w:rPr>
        <w:t>，</w:t>
      </w:r>
      <w:r>
        <w:rPr>
          <w:rStyle w:val="48"/>
          <w:rFonts w:hint="default" w:ascii="Times New Roman" w:eastAsia="方正仿宋_GBK" w:cs="Times New Roman"/>
          <w:lang w:bidi="ar"/>
        </w:rPr>
        <w:t>电话</w:t>
      </w:r>
      <w:r>
        <w:rPr>
          <w:rStyle w:val="48"/>
          <w:rFonts w:hint="eastAsia" w:ascii="Times New Roman" w:cs="Times New Roman"/>
          <w:lang w:eastAsia="zh-CN" w:bidi="ar"/>
        </w:rPr>
        <w:t>：</w:t>
      </w:r>
      <w:r>
        <w:rPr>
          <w:rStyle w:val="49"/>
          <w:rFonts w:hint="eastAsia" w:eastAsia="方正仿宋_GBK"/>
        </w:rPr>
        <w:t>025-854858</w:t>
      </w:r>
      <w:r>
        <w:rPr>
          <w:rStyle w:val="49"/>
          <w:rFonts w:hint="eastAsia" w:eastAsia="方正仿宋_GBK"/>
          <w:lang w:val="en-US" w:eastAsia="zh-CN"/>
        </w:rPr>
        <w:t>91</w:t>
      </w:r>
      <w:r>
        <w:rPr>
          <w:rStyle w:val="49"/>
          <w:rFonts w:hint="eastAsia"/>
          <w:lang w:val="en-US" w:eastAsia="zh-CN"/>
        </w:rPr>
        <w:t>，</w:t>
      </w:r>
      <w:r>
        <w:rPr>
          <w:rFonts w:hint="eastAsia" w:eastAsia="方正仿宋_GBK"/>
          <w:kern w:val="0"/>
          <w:sz w:val="24"/>
        </w:rPr>
        <w:t>邮箱：</w:t>
      </w:r>
      <w:r>
        <w:rPr>
          <w:rFonts w:hint="eastAsia" w:eastAsia="方正仿宋_GBK"/>
          <w:kern w:val="0"/>
          <w:sz w:val="24"/>
        </w:rPr>
        <w:fldChar w:fldCharType="begin"/>
      </w:r>
      <w:r>
        <w:rPr>
          <w:rFonts w:hint="eastAsia" w:eastAsia="方正仿宋_GBK"/>
          <w:kern w:val="0"/>
          <w:sz w:val="24"/>
        </w:rPr>
        <w:instrText xml:space="preserve"> HYPERLINK "mailto:maggie_jittc@163.com，yue" </w:instrText>
      </w:r>
      <w:r>
        <w:rPr>
          <w:rFonts w:hint="eastAsia" w:eastAsia="方正仿宋_GBK"/>
          <w:kern w:val="0"/>
          <w:sz w:val="24"/>
        </w:rPr>
        <w:fldChar w:fldCharType="separate"/>
      </w:r>
      <w:r>
        <w:rPr>
          <w:rFonts w:hint="eastAsia" w:eastAsia="方正仿宋_GBK"/>
          <w:kern w:val="0"/>
          <w:sz w:val="24"/>
        </w:rPr>
        <w:t>maggie_jittc@163.com</w:t>
      </w:r>
      <w:r>
        <w:rPr>
          <w:rFonts w:hint="eastAsia" w:eastAsia="方正仿宋_GBK"/>
          <w:kern w:val="0"/>
          <w:sz w:val="24"/>
        </w:rPr>
        <w:fldChar w:fldCharType="end"/>
      </w:r>
      <w:r>
        <w:rPr>
          <w:rFonts w:hint="eastAsia" w:eastAsia="方正仿宋_GBK"/>
          <w:kern w:val="0"/>
          <w:sz w:val="24"/>
          <w:lang w:eastAsia="zh-CN"/>
        </w:rPr>
        <w:t>。</w:t>
      </w:r>
      <w:r>
        <w:rPr>
          <w:rStyle w:val="48"/>
          <w:lang w:bidi="ar"/>
        </w:rPr>
        <w:t>本通知费用</w:t>
      </w:r>
      <w:r>
        <w:rPr>
          <w:rStyle w:val="48"/>
          <w:rFonts w:hint="default" w:ascii="Times New Roman" w:eastAsia="方正仿宋_GBK"/>
          <w:lang w:bidi="ar"/>
        </w:rPr>
        <w:t>包含</w:t>
      </w:r>
      <w:r>
        <w:rPr>
          <w:rStyle w:val="48"/>
          <w:lang w:bidi="ar"/>
        </w:rPr>
        <w:t>经济舱机票</w:t>
      </w:r>
      <w:r>
        <w:rPr>
          <w:rStyle w:val="48"/>
          <w:rFonts w:eastAsia="方正仿宋_GBK"/>
          <w:lang w:bidi="ar"/>
        </w:rPr>
        <w:t>和</w:t>
      </w:r>
      <w:r>
        <w:rPr>
          <w:rStyle w:val="48"/>
          <w:rFonts w:hint="default" w:ascii="Times New Roman" w:eastAsia="方正仿宋_GBK"/>
          <w:lang w:bidi="ar"/>
        </w:rPr>
        <w:t>双人</w:t>
      </w:r>
      <w:r>
        <w:rPr>
          <w:rStyle w:val="48"/>
          <w:rFonts w:eastAsia="方正仿宋_GBK"/>
          <w:lang w:bidi="ar"/>
        </w:rPr>
        <w:t>标间</w:t>
      </w:r>
      <w:r>
        <w:rPr>
          <w:rStyle w:val="48"/>
          <w:rFonts w:hint="default" w:ascii="Times New Roman" w:eastAsia="方正仿宋_GBK"/>
          <w:lang w:bidi="ar"/>
        </w:rPr>
        <w:t>费用</w:t>
      </w:r>
      <w:r>
        <w:rPr>
          <w:rStyle w:val="48"/>
          <w:lang w:bidi="ar"/>
        </w:rPr>
        <w:t>，如需</w:t>
      </w:r>
      <w:r>
        <w:rPr>
          <w:rStyle w:val="48"/>
          <w:rFonts w:eastAsia="方正仿宋_GBK"/>
          <w:lang w:bidi="ar"/>
        </w:rPr>
        <w:t>升级</w:t>
      </w:r>
      <w:r>
        <w:rPr>
          <w:rStyle w:val="48"/>
          <w:rFonts w:hint="default" w:ascii="Times New Roman" w:eastAsia="方正仿宋_GBK"/>
          <w:lang w:bidi="ar"/>
        </w:rPr>
        <w:t>商务舱或单人间</w:t>
      </w:r>
      <w:r>
        <w:rPr>
          <w:rStyle w:val="48"/>
          <w:lang w:bidi="ar"/>
        </w:rPr>
        <w:t>，需另外核算</w:t>
      </w:r>
    </w:p>
    <w:sectPr>
      <w:footerReference r:id="rId6" w:type="first"/>
      <w:footerReference r:id="rId5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2DBF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0A1E7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0A1E7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8EC4B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BB121">
                          <w:pPr>
                            <w:pStyle w:val="9"/>
                            <w:jc w:val="center"/>
                            <w:rPr>
                              <w:rStyle w:val="15"/>
                              <w:sz w:val="30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0"/>
                            </w:rPr>
                            <w:t>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  <w:sz w:val="30"/>
                            </w:rPr>
                            <w:t>—</w:t>
                          </w:r>
                        </w:p>
                        <w:p w14:paraId="176EE8AE">
                          <w:pPr>
                            <w:pStyle w:val="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vklNYAAAAIAQAADwAAAAAAAAABACAAAAAiAAAAZHJzL2Rvd25y&#10;ZXYueG1sUEsBAhQAFAAAAAgAh07iQH0J0lA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BB121">
                    <w:pPr>
                      <w:pStyle w:val="9"/>
                      <w:jc w:val="center"/>
                      <w:rPr>
                        <w:rStyle w:val="15"/>
                        <w:sz w:val="30"/>
                      </w:rPr>
                    </w:pP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5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5"/>
                        <w:sz w:val="30"/>
                      </w:rPr>
                      <w:t>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5"/>
                        <w:sz w:val="30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  <w:sz w:val="30"/>
                      </w:rPr>
                      <w:t>—</w:t>
                    </w:r>
                  </w:p>
                  <w:p w14:paraId="176EE8AE">
                    <w:pPr>
                      <w:pStyle w:val="9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zZmMTJiZWRhOTM3MTdhYjBlNjNmYzYyODE0NTg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4A155E4"/>
    <w:rsid w:val="05294F1F"/>
    <w:rsid w:val="052A600D"/>
    <w:rsid w:val="055127CC"/>
    <w:rsid w:val="05A57B25"/>
    <w:rsid w:val="05F153ED"/>
    <w:rsid w:val="062044B7"/>
    <w:rsid w:val="06273E3F"/>
    <w:rsid w:val="06AA54B5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CC1D2A"/>
    <w:rsid w:val="15D57C46"/>
    <w:rsid w:val="17106935"/>
    <w:rsid w:val="17466CF3"/>
    <w:rsid w:val="174902BB"/>
    <w:rsid w:val="175C1F3F"/>
    <w:rsid w:val="17CE7892"/>
    <w:rsid w:val="17F33526"/>
    <w:rsid w:val="186B5B8D"/>
    <w:rsid w:val="19034469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613251"/>
    <w:rsid w:val="20780579"/>
    <w:rsid w:val="210F6FFA"/>
    <w:rsid w:val="21845DDB"/>
    <w:rsid w:val="21A84A7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D054644"/>
    <w:rsid w:val="2D7B0A18"/>
    <w:rsid w:val="2EC9086F"/>
    <w:rsid w:val="2FD11728"/>
    <w:rsid w:val="2FE95DB6"/>
    <w:rsid w:val="3035322B"/>
    <w:rsid w:val="31E00226"/>
    <w:rsid w:val="32671373"/>
    <w:rsid w:val="32AC7DAD"/>
    <w:rsid w:val="32B762EC"/>
    <w:rsid w:val="33B30CCE"/>
    <w:rsid w:val="34D04041"/>
    <w:rsid w:val="35361B31"/>
    <w:rsid w:val="35725ADF"/>
    <w:rsid w:val="357E0455"/>
    <w:rsid w:val="359B3D7D"/>
    <w:rsid w:val="35D5659C"/>
    <w:rsid w:val="3601566E"/>
    <w:rsid w:val="36C07379"/>
    <w:rsid w:val="36DE6C84"/>
    <w:rsid w:val="388D48EB"/>
    <w:rsid w:val="38EC2A58"/>
    <w:rsid w:val="39D62A5B"/>
    <w:rsid w:val="39D82FCC"/>
    <w:rsid w:val="3A4F1FEE"/>
    <w:rsid w:val="3A9C683C"/>
    <w:rsid w:val="3ABB7A9D"/>
    <w:rsid w:val="3B0F4A62"/>
    <w:rsid w:val="3B1126F0"/>
    <w:rsid w:val="3B6011CA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361F49"/>
    <w:rsid w:val="3F461337"/>
    <w:rsid w:val="3F9D619C"/>
    <w:rsid w:val="3FB60CF5"/>
    <w:rsid w:val="3FD25F9F"/>
    <w:rsid w:val="3FE42AB2"/>
    <w:rsid w:val="408279B8"/>
    <w:rsid w:val="409E451E"/>
    <w:rsid w:val="40BD475E"/>
    <w:rsid w:val="40C12665"/>
    <w:rsid w:val="40E36836"/>
    <w:rsid w:val="412C178B"/>
    <w:rsid w:val="41C91FC0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C4B721C"/>
    <w:rsid w:val="4C8C16B6"/>
    <w:rsid w:val="4D0F6601"/>
    <w:rsid w:val="4D7E714D"/>
    <w:rsid w:val="4D9D552B"/>
    <w:rsid w:val="4DB71599"/>
    <w:rsid w:val="4F0C5717"/>
    <w:rsid w:val="4FE80730"/>
    <w:rsid w:val="4FEB34D8"/>
    <w:rsid w:val="506E2FD6"/>
    <w:rsid w:val="50AC7CF5"/>
    <w:rsid w:val="51067958"/>
    <w:rsid w:val="512861AA"/>
    <w:rsid w:val="51645C6A"/>
    <w:rsid w:val="51D570FE"/>
    <w:rsid w:val="52383B1A"/>
    <w:rsid w:val="53051EEF"/>
    <w:rsid w:val="53A21172"/>
    <w:rsid w:val="55741D91"/>
    <w:rsid w:val="55B16DB4"/>
    <w:rsid w:val="55BA5516"/>
    <w:rsid w:val="55F43DE2"/>
    <w:rsid w:val="56362098"/>
    <w:rsid w:val="568541A1"/>
    <w:rsid w:val="56E01AC1"/>
    <w:rsid w:val="56E76BE2"/>
    <w:rsid w:val="57105B37"/>
    <w:rsid w:val="57302B03"/>
    <w:rsid w:val="5787613A"/>
    <w:rsid w:val="57D92BE2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3795273"/>
    <w:rsid w:val="64503EA5"/>
    <w:rsid w:val="64574AEE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9E276BA"/>
    <w:rsid w:val="6B695C1B"/>
    <w:rsid w:val="6BDD3E81"/>
    <w:rsid w:val="6C775D4A"/>
    <w:rsid w:val="6CE44D9C"/>
    <w:rsid w:val="6D4511DE"/>
    <w:rsid w:val="6D59147F"/>
    <w:rsid w:val="6D6F151E"/>
    <w:rsid w:val="6D8C7204"/>
    <w:rsid w:val="6DCC7B8C"/>
    <w:rsid w:val="6E11479F"/>
    <w:rsid w:val="6E4968E0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E525E7"/>
    <w:rsid w:val="73BA73B3"/>
    <w:rsid w:val="755A4FF9"/>
    <w:rsid w:val="756A24CA"/>
    <w:rsid w:val="756C5159"/>
    <w:rsid w:val="76583692"/>
    <w:rsid w:val="76E35BD3"/>
    <w:rsid w:val="77C40107"/>
    <w:rsid w:val="79280867"/>
    <w:rsid w:val="79336C81"/>
    <w:rsid w:val="795E307A"/>
    <w:rsid w:val="796A006A"/>
    <w:rsid w:val="79D03314"/>
    <w:rsid w:val="79EF51E0"/>
    <w:rsid w:val="7A001FD1"/>
    <w:rsid w:val="7A292EE0"/>
    <w:rsid w:val="7A2C0860"/>
    <w:rsid w:val="7A6903A9"/>
    <w:rsid w:val="7AE20754"/>
    <w:rsid w:val="7B7C2AC2"/>
    <w:rsid w:val="7B8B236C"/>
    <w:rsid w:val="7BD706A5"/>
    <w:rsid w:val="7C0C1C7A"/>
    <w:rsid w:val="7C0F39EA"/>
    <w:rsid w:val="7C190045"/>
    <w:rsid w:val="7C335366"/>
    <w:rsid w:val="7C414B62"/>
    <w:rsid w:val="7DD318DE"/>
    <w:rsid w:val="7DF0192C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5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7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8">
    <w:name w:val="Balloon Text"/>
    <w:basedOn w:val="1"/>
    <w:link w:val="21"/>
    <w:semiHidden/>
    <w:qFormat/>
    <w:uiPriority w:val="99"/>
    <w:rPr>
      <w:sz w:val="2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annotation subject"/>
    <w:basedOn w:val="5"/>
    <w:next w:val="5"/>
    <w:link w:val="45"/>
    <w:semiHidden/>
    <w:unhideWhenUsed/>
    <w:qFormat/>
    <w:uiPriority w:val="99"/>
    <w:rPr>
      <w:b/>
      <w:bCs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无间隔1"/>
    <w:basedOn w:val="1"/>
    <w:qFormat/>
    <w:uiPriority w:val="1"/>
  </w:style>
  <w:style w:type="character" w:customStyle="1" w:styleId="19">
    <w:name w:val="标题 1 Char"/>
    <w:basedOn w:val="14"/>
    <w:link w:val="2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4"/>
    <w:link w:val="8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4"/>
    <w:link w:val="10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4"/>
    <w:link w:val="7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4"/>
    <w:link w:val="9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2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4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4"/>
    <w:link w:val="5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2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  <w:style w:type="paragraph" w:customStyle="1" w:styleId="47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character" w:customStyle="1" w:styleId="4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1363</Words>
  <Characters>1843</Characters>
  <Lines>3</Lines>
  <Paragraphs>4</Paragraphs>
  <TotalTime>9</TotalTime>
  <ScaleCrop>false</ScaleCrop>
  <LinksUpToDate>false</LinksUpToDate>
  <CharactersWithSpaces>2038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WY</cp:lastModifiedBy>
  <cp:lastPrinted>2025-03-06T08:48:00Z</cp:lastPrinted>
  <dcterms:modified xsi:type="dcterms:W3CDTF">2025-03-07T07:52:39Z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EE9AABDCD74E4C65BE8B6ECD47EC1153_13</vt:lpwstr>
  </property>
  <property fmtid="{D5CDD505-2E9C-101B-9397-08002B2CF9AE}" pid="4" name="KSOTemplateDocerSaveRecord">
    <vt:lpwstr>eyJoZGlkIjoiZTQ0YmU1ODViMjRhNzY1ODA5YmRkOTIyODE0OGVhZDkiLCJ1c2VySWQiOiI3MjUwMTg2MDAifQ==</vt:lpwstr>
  </property>
</Properties>
</file>