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FDE" w:rsidRPr="00A41773" w:rsidRDefault="00937FDE" w:rsidP="00937FDE">
      <w:pPr>
        <w:pStyle w:val="a3"/>
        <w:spacing w:before="156" w:after="156"/>
        <w:rPr>
          <w:rFonts w:ascii="宋体" w:hAnsi="宋体" w:hint="eastAsia"/>
          <w:b/>
          <w:sz w:val="28"/>
          <w:szCs w:val="28"/>
        </w:rPr>
      </w:pPr>
      <w:r w:rsidRPr="00A41773">
        <w:rPr>
          <w:rFonts w:ascii="宋体" w:hAnsi="宋体" w:hint="eastAsia"/>
          <w:b/>
          <w:sz w:val="28"/>
          <w:szCs w:val="28"/>
        </w:rPr>
        <w:t>附件2:</w:t>
      </w:r>
    </w:p>
    <w:p w:rsidR="00937FDE" w:rsidRPr="00A41773" w:rsidRDefault="00937FDE" w:rsidP="00937FDE">
      <w:pPr>
        <w:pStyle w:val="a3"/>
        <w:spacing w:before="156" w:after="156"/>
        <w:ind w:firstLineChars="1250" w:firstLine="3514"/>
        <w:rPr>
          <w:rFonts w:ascii="宋体"/>
          <w:b/>
          <w:sz w:val="28"/>
          <w:szCs w:val="28"/>
        </w:rPr>
      </w:pPr>
      <w:bookmarkStart w:id="0" w:name="OLE_LINK12"/>
      <w:r w:rsidRPr="00A41773">
        <w:rPr>
          <w:rFonts w:ascii="宋体" w:hAnsi="宋体" w:hint="eastAsia"/>
          <w:b/>
          <w:sz w:val="28"/>
          <w:szCs w:val="28"/>
        </w:rPr>
        <w:t>芬兰企业简介</w:t>
      </w:r>
    </w:p>
    <w:tbl>
      <w:tblPr>
        <w:tblW w:w="9231" w:type="dxa"/>
        <w:tblInd w:w="91" w:type="dxa"/>
        <w:tblLayout w:type="fixed"/>
        <w:tblLook w:val="00A0"/>
      </w:tblPr>
      <w:tblGrid>
        <w:gridCol w:w="726"/>
        <w:gridCol w:w="1280"/>
        <w:gridCol w:w="2550"/>
        <w:gridCol w:w="2692"/>
        <w:gridCol w:w="1983"/>
      </w:tblGrid>
      <w:tr w:rsidR="00937FDE" w:rsidRPr="00153602" w:rsidTr="00357A2E">
        <w:trPr>
          <w:trHeight w:val="595"/>
        </w:trPr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bookmarkEnd w:id="0"/>
          <w:p w:rsidR="00937FDE" w:rsidRPr="00153602" w:rsidRDefault="00937FDE" w:rsidP="00357A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FDE" w:rsidRPr="00153602" w:rsidRDefault="00937FDE" w:rsidP="00357A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企业</w:t>
            </w:r>
          </w:p>
        </w:tc>
        <w:tc>
          <w:tcPr>
            <w:tcW w:w="2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FDE" w:rsidRPr="00153602" w:rsidRDefault="00937FDE" w:rsidP="00357A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主要产品</w:t>
            </w:r>
            <w:r w:rsidRPr="00153602"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 w:rsidRPr="0015360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2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FDE" w:rsidRPr="00153602" w:rsidRDefault="00937FDE" w:rsidP="00357A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寻找合作伙伴</w:t>
            </w:r>
          </w:p>
        </w:tc>
        <w:tc>
          <w:tcPr>
            <w:tcW w:w="1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37FDE" w:rsidRPr="00153602" w:rsidRDefault="00937FDE" w:rsidP="00357A2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公司网站</w:t>
            </w:r>
          </w:p>
        </w:tc>
      </w:tr>
      <w:tr w:rsidR="00937FDE" w:rsidRPr="00153602" w:rsidTr="00357A2E">
        <w:trPr>
          <w:trHeight w:val="70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Biolan</w:t>
            </w:r>
            <w:proofErr w:type="spellEnd"/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Oy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主要提供分散的堆肥的解决方案，生产有机肥料。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希望寻找有机废物管理的企业作为合作伙伴。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hyperlink r:id="rId4" w:history="1">
              <w:r w:rsidRPr="00153602">
                <w:rPr>
                  <w:rFonts w:ascii="宋体" w:hAnsi="宋体" w:cs="宋体"/>
                  <w:color w:val="000000"/>
                  <w:kern w:val="0"/>
                  <w:szCs w:val="21"/>
                </w:rPr>
                <w:t>www.biolan.fi; www.biolan.net.cn</w:t>
              </w:r>
            </w:hyperlink>
          </w:p>
        </w:tc>
      </w:tr>
      <w:tr w:rsidR="00937FDE" w:rsidRPr="00153602" w:rsidTr="00357A2E">
        <w:trPr>
          <w:trHeight w:val="96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CJS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主要从事消音器，空气过滤系统，安全的电源系统，部件清洁技术等研究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希望开拓中国市场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hyperlink r:id="rId5" w:history="1">
              <w:r w:rsidRPr="00153602">
                <w:rPr>
                  <w:rFonts w:ascii="宋体" w:hAnsi="宋体" w:cs="宋体"/>
                  <w:color w:val="000000"/>
                  <w:kern w:val="0"/>
                  <w:szCs w:val="21"/>
                </w:rPr>
                <w:t>www.cjstec.com</w:t>
              </w:r>
            </w:hyperlink>
          </w:p>
        </w:tc>
      </w:tr>
      <w:tr w:rsidR="00937FDE" w:rsidRPr="00153602" w:rsidTr="00357A2E">
        <w:trPr>
          <w:trHeight w:val="88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Gurux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主要应用在远程抄表系统，物联网，智能电表等领域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希望寻找苏州当地煤、气，水，电，电力公司作为合作伙伴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www.gurux.fi</w:t>
            </w:r>
          </w:p>
        </w:tc>
      </w:tr>
      <w:tr w:rsidR="00937FDE" w:rsidRPr="00153602" w:rsidTr="00357A2E">
        <w:trPr>
          <w:trHeight w:val="92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Picosun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主要从事原子层沉积薄膜涂层技术研究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希望寻找光伏产业、半导体产业、</w:t>
            </w:r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MEMS</w:t>
            </w: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与传感器产业领域的企业作为合作伙伴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www.picosun.com</w:t>
            </w:r>
          </w:p>
        </w:tc>
      </w:tr>
      <w:tr w:rsidR="00937FDE" w:rsidRPr="00153602" w:rsidTr="00357A2E">
        <w:trPr>
          <w:trHeight w:val="948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Vacon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主要从事太阳能和风能的转化器的生产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希望寻找太阳能、风能企业，并对逆变器、转换器感兴趣的公司作为合作伙伴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www.vacon.com</w:t>
            </w:r>
          </w:p>
        </w:tc>
      </w:tr>
      <w:tr w:rsidR="00937FDE" w:rsidRPr="00153602" w:rsidTr="00357A2E">
        <w:trPr>
          <w:trHeight w:val="525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BMH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电厂和水泥窑的燃料处理系统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希望寻找电厂作为合作伙伴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FDE" w:rsidRPr="00153602" w:rsidTr="00357A2E">
        <w:trPr>
          <w:trHeight w:val="894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Pareco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管理咨询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希望寻找在森林相关产业的生物能源，能源效率企业作为合作伙伴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937FDE" w:rsidRPr="00153602" w:rsidTr="00357A2E">
        <w:trPr>
          <w:trHeight w:val="1083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Spinverse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技术咨询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希望与江苏的材料科学与绿色建筑技术领域的地方决策者建立联系。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hyperlink r:id="rId6" w:history="1">
              <w:r w:rsidRPr="00153602">
                <w:rPr>
                  <w:rFonts w:ascii="宋体" w:hAnsi="宋体" w:cs="宋体"/>
                  <w:color w:val="000000"/>
                  <w:kern w:val="0"/>
                  <w:szCs w:val="21"/>
                </w:rPr>
                <w:t>www.spinverse.com</w:t>
              </w:r>
            </w:hyperlink>
          </w:p>
        </w:tc>
      </w:tr>
      <w:tr w:rsidR="00937FDE" w:rsidRPr="00153602" w:rsidTr="00357A2E">
        <w:trPr>
          <w:trHeight w:val="1532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proofErr w:type="spellStart"/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Venacontra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主要从事纳米材料和纳米技术气溶胶的方法，纳米粒子和气相测量的研究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希望寻找纳米材料和纳米技术，能源应用纳米材料，负极材料的</w:t>
            </w:r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LTO</w:t>
            </w: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（钛酸锂）等方面的企业作为合作伙伴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37FDE" w:rsidRPr="00153602" w:rsidTr="00357A2E">
        <w:trPr>
          <w:trHeight w:val="780"/>
        </w:trPr>
        <w:tc>
          <w:tcPr>
            <w:tcW w:w="7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righ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/>
                <w:color w:val="000000"/>
                <w:kern w:val="0"/>
                <w:szCs w:val="21"/>
              </w:rPr>
              <w:t>VTT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提供高端技术解决方案和创新服务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153602">
              <w:rPr>
                <w:rFonts w:ascii="宋体" w:hAnsi="宋体" w:cs="宋体" w:hint="eastAsia"/>
                <w:color w:val="000000"/>
                <w:kern w:val="0"/>
                <w:szCs w:val="21"/>
              </w:rPr>
              <w:t>希望寻找水处理领域的企业作为合作伙伴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37FDE" w:rsidRPr="00153602" w:rsidRDefault="00937FDE" w:rsidP="00357A2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hyperlink r:id="rId7" w:history="1">
              <w:r w:rsidRPr="00153602">
                <w:rPr>
                  <w:rFonts w:ascii="宋体" w:hAnsi="宋体" w:cs="宋体"/>
                  <w:color w:val="000000"/>
                  <w:kern w:val="0"/>
                  <w:szCs w:val="21"/>
                </w:rPr>
                <w:t>www.vtt.fi</w:t>
              </w:r>
            </w:hyperlink>
          </w:p>
        </w:tc>
      </w:tr>
    </w:tbl>
    <w:p w:rsidR="00937FDE" w:rsidRPr="004B569F" w:rsidRDefault="00937FDE" w:rsidP="00937FDE">
      <w:pPr>
        <w:rPr>
          <w:rFonts w:hint="eastAsia"/>
        </w:rPr>
      </w:pPr>
    </w:p>
    <w:p w:rsidR="00E9352B" w:rsidRDefault="00E9352B"/>
    <w:sectPr w:rsidR="00E93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7FDE"/>
    <w:rsid w:val="00213543"/>
    <w:rsid w:val="0093402C"/>
    <w:rsid w:val="00937FDE"/>
    <w:rsid w:val="00E93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FD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937FDE"/>
    <w:pPr>
      <w:jc w:val="left"/>
    </w:pPr>
    <w:rPr>
      <w:rFonts w:hAnsi="Courier New" w:cs="Courier New"/>
      <w:szCs w:val="21"/>
    </w:rPr>
  </w:style>
  <w:style w:type="character" w:customStyle="1" w:styleId="Char">
    <w:name w:val="纯文本 Char"/>
    <w:basedOn w:val="a0"/>
    <w:link w:val="a3"/>
    <w:rsid w:val="00937FDE"/>
    <w:rPr>
      <w:rFonts w:ascii="Calibri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tt.f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pinverse.com/" TargetMode="External"/><Relationship Id="rId5" Type="http://schemas.openxmlformats.org/officeDocument/2006/relationships/hyperlink" Target="http://www.cjstec.com/" TargetMode="External"/><Relationship Id="rId4" Type="http://schemas.openxmlformats.org/officeDocument/2006/relationships/hyperlink" Target="http://www.biolan.f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Microsoft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王洁</dc:creator>
  <cp:keywords/>
  <dc:description/>
  <cp:lastModifiedBy>王洁</cp:lastModifiedBy>
  <cp:revision>2</cp:revision>
  <dcterms:created xsi:type="dcterms:W3CDTF">2013-10-16T08:17:00Z</dcterms:created>
  <dcterms:modified xsi:type="dcterms:W3CDTF">2013-10-16T08:17:00Z</dcterms:modified>
</cp:coreProperties>
</file>